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77CCA" w14:textId="77777777" w:rsidR="0042413B" w:rsidRDefault="0042413B" w:rsidP="0042413B">
      <w:pPr>
        <w:rPr>
          <w:rtl/>
        </w:rPr>
      </w:pPr>
    </w:p>
    <w:p w14:paraId="2B6B4B5E" w14:textId="77777777" w:rsidR="0042413B" w:rsidRPr="00571E5E" w:rsidRDefault="0042413B" w:rsidP="0042413B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571E5E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E3723E6" w14:textId="77777777" w:rsidR="0042413B" w:rsidRPr="00571E5E" w:rsidRDefault="0042413B" w:rsidP="0042413B">
      <w:pPr>
        <w:jc w:val="center"/>
        <w:rPr>
          <w:rtl/>
        </w:rPr>
      </w:pPr>
      <w:r w:rsidRPr="00571E5E">
        <w:rPr>
          <w:noProof/>
          <w:rtl/>
        </w:rPr>
        <w:drawing>
          <wp:anchor distT="0" distB="0" distL="114300" distR="114300" simplePos="0" relativeHeight="251659264" behindDoc="1" locked="0" layoutInCell="1" allowOverlap="1" wp14:anchorId="77E6E93C" wp14:editId="708E9463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904B9" w14:textId="77777777" w:rsidR="0042413B" w:rsidRPr="00571E5E" w:rsidRDefault="0042413B" w:rsidP="0042413B">
      <w:pPr>
        <w:rPr>
          <w:rtl/>
        </w:rPr>
      </w:pPr>
    </w:p>
    <w:p w14:paraId="3BE702B3" w14:textId="77777777" w:rsidR="0042413B" w:rsidRPr="00571E5E" w:rsidRDefault="0042413B" w:rsidP="0042413B">
      <w:pPr>
        <w:rPr>
          <w:rtl/>
        </w:rPr>
      </w:pPr>
    </w:p>
    <w:p w14:paraId="285F7089" w14:textId="77777777" w:rsidR="0042413B" w:rsidRPr="00571E5E" w:rsidRDefault="0042413B" w:rsidP="0042413B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571E5E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706CF3A2" w14:textId="77777777" w:rsidR="0042413B" w:rsidRPr="00571E5E" w:rsidRDefault="0042413B" w:rsidP="0042413B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571E5E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1ECB9314" w14:textId="77777777" w:rsidR="0042413B" w:rsidRPr="00571E5E" w:rsidRDefault="0042413B" w:rsidP="0042413B">
      <w:pPr>
        <w:jc w:val="center"/>
        <w:rPr>
          <w:rFonts w:ascii="IranNastaliq" w:hAnsi="IranNastaliq" w:cs="IranNastaliq"/>
          <w:rtl/>
        </w:rPr>
      </w:pP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02D6183F" w14:textId="77777777" w:rsidR="0042413B" w:rsidRPr="00571E5E" w:rsidRDefault="0042413B" w:rsidP="0042413B">
      <w:pPr>
        <w:jc w:val="center"/>
        <w:rPr>
          <w:rFonts w:ascii="IranNastaliq" w:hAnsi="IranNastaliq" w:cs="IranNastaliq"/>
          <w:rtl/>
        </w:rPr>
      </w:pPr>
      <w:r w:rsidRPr="00571E5E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درس </w:t>
      </w:r>
      <w:r w:rsidRPr="00571E5E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6A6CE248" w14:textId="77777777"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6E31C33D" w14:textId="77777777"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</w:p>
    <w:p w14:paraId="061BFF43" w14:textId="77777777" w:rsidR="0042413B" w:rsidRPr="00571E5E" w:rsidRDefault="0042413B" w:rsidP="0042413B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نیست، لذا تدوین </w:t>
      </w:r>
      <w:r w:rsidRPr="00571E5E">
        <w:rPr>
          <w:rFonts w:ascii="IranNastaliq" w:hAnsi="IranNastaliq" w:cs="B Nazanin"/>
          <w:rtl/>
          <w:lang w:bidi="ar-SA"/>
        </w:rPr>
        <w:t xml:space="preserve">طرح </w:t>
      </w:r>
      <w:r w:rsidRPr="00571E5E">
        <w:rPr>
          <w:rFonts w:ascii="IranNastaliq" w:hAnsi="IranNastaliq" w:cs="B Nazanin" w:hint="cs"/>
          <w:rtl/>
          <w:lang w:bidi="ar-SA"/>
        </w:rPr>
        <w:t>درس</w:t>
      </w:r>
      <w:r w:rsidRPr="00571E5E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Pr="00571E5E"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 w:rsidRPr="00571E5E">
        <w:rPr>
          <w:rFonts w:ascii="IranNastaliq" w:hAnsi="IranNastaliq" w:cs="B Nazanin"/>
          <w:rtl/>
          <w:lang w:bidi="ar-SA"/>
        </w:rPr>
        <w:t xml:space="preserve">)، </w:t>
      </w:r>
      <w:r w:rsidRPr="00571E5E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571E5E">
        <w:rPr>
          <w:rFonts w:ascii="IranNastaliq" w:hAnsi="IranNastaliq" w:cs="B Nazanin"/>
          <w:rtl/>
          <w:lang w:bidi="ar-SA"/>
        </w:rPr>
        <w:t>به عنوان يكي از ابزارهاي اصلي فعاليت آموزشی مدرسين مطرح مي باشد</w:t>
      </w:r>
      <w:r w:rsidRPr="00571E5E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Pr="00571E5E">
        <w:rPr>
          <w:rFonts w:ascii="IranNastaliq" w:hAnsi="IranNastaliq" w:cs="B Nazanin"/>
          <w:rtl/>
          <w:lang w:bidi="ar-SA"/>
        </w:rPr>
        <w:t xml:space="preserve"> </w:t>
      </w:r>
    </w:p>
    <w:p w14:paraId="7B1C69CE" w14:textId="77777777" w:rsidR="0042413B" w:rsidRPr="00571E5E" w:rsidRDefault="0042413B" w:rsidP="0042413B">
      <w:pPr>
        <w:rPr>
          <w:rtl/>
        </w:rPr>
      </w:pPr>
    </w:p>
    <w:p w14:paraId="0C13F415" w14:textId="77777777" w:rsidR="0042413B" w:rsidRPr="00571E5E" w:rsidRDefault="0042413B" w:rsidP="0042413B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71E5E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571E5E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48780FF" w14:textId="7EF36AF6" w:rsidR="0042413B" w:rsidRPr="00571E5E" w:rsidRDefault="0042413B" w:rsidP="00D53A3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عنوان درس :</w:t>
      </w:r>
      <w:r w:rsidRPr="00571E5E">
        <w:rPr>
          <w:rFonts w:cs="B Nazanin" w:hint="cs"/>
          <w:rtl/>
        </w:rPr>
        <w:t>...</w:t>
      </w:r>
      <w:r w:rsidRPr="00571E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C29C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روش های </w:t>
      </w:r>
      <w:r w:rsidR="00EF3257">
        <w:rPr>
          <w:rFonts w:cs="B Nazanin" w:hint="cs"/>
          <w:b/>
          <w:bCs/>
          <w:rtl/>
        </w:rPr>
        <w:t>تشخیص مولکولی</w:t>
      </w:r>
    </w:p>
    <w:p w14:paraId="0D6CBFC2" w14:textId="11FDD4A8" w:rsidR="0042413B" w:rsidRPr="00571E5E" w:rsidRDefault="0042413B" w:rsidP="0042413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ونام خانوادگی مدرس: دکتر </w:t>
      </w:r>
      <w:r w:rsidR="00EA62C0">
        <w:rPr>
          <w:rFonts w:cs="B Nazanin" w:hint="cs"/>
          <w:b/>
          <w:bCs/>
          <w:rtl/>
        </w:rPr>
        <w:t>ایرج خدادادی</w:t>
      </w:r>
    </w:p>
    <w:p w14:paraId="2005388A" w14:textId="7A7903F9" w:rsidR="0042413B" w:rsidRPr="00571E5E" w:rsidRDefault="0042413B" w:rsidP="00EF325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مسئول درس: </w:t>
      </w:r>
      <w:r w:rsidR="00EA62C0" w:rsidRPr="00571E5E">
        <w:rPr>
          <w:rFonts w:cs="B Nazanin" w:hint="cs"/>
          <w:b/>
          <w:bCs/>
          <w:rtl/>
        </w:rPr>
        <w:t>دکتر ایرج خدادادی</w:t>
      </w:r>
    </w:p>
    <w:p w14:paraId="0356CF6B" w14:textId="10109BBC" w:rsidR="0042413B" w:rsidRPr="00571E5E" w:rsidRDefault="0042413B" w:rsidP="00D53A3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مدیر گروه: دکتر </w:t>
      </w:r>
      <w:r w:rsidR="00D53A37">
        <w:rPr>
          <w:rFonts w:cs="B Nazanin" w:hint="cs"/>
          <w:b/>
          <w:bCs/>
          <w:rtl/>
        </w:rPr>
        <w:t>جمشید کریمی</w:t>
      </w:r>
      <w:r w:rsidRPr="00571E5E">
        <w:rPr>
          <w:rFonts w:cs="B Nazanin" w:hint="cs"/>
          <w:b/>
          <w:bCs/>
          <w:rtl/>
        </w:rPr>
        <w:tab/>
      </w:r>
    </w:p>
    <w:p w14:paraId="345FE1B6" w14:textId="30C077BB" w:rsidR="0042413B" w:rsidRPr="00571E5E" w:rsidRDefault="0042413B" w:rsidP="00D53A37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571E5E">
        <w:rPr>
          <w:rFonts w:cs="B Nazanin" w:hint="cs"/>
          <w:b/>
          <w:bCs/>
          <w:rtl/>
        </w:rPr>
        <w:t>نوع و میزان واحد به تفکیک:</w:t>
      </w:r>
      <w:r w:rsidRPr="00571E5E">
        <w:rPr>
          <w:rFonts w:cs="B Nazanin" w:hint="cs"/>
          <w:rtl/>
        </w:rPr>
        <w:t xml:space="preserve">      </w:t>
      </w:r>
      <w:r w:rsidRPr="00571E5E">
        <w:rPr>
          <w:rFonts w:cs="B Nazanin"/>
          <w:b/>
          <w:bCs/>
        </w:rPr>
        <w:sym w:font="Webdings" w:char="F067"/>
      </w:r>
      <w:r w:rsidRPr="00571E5E">
        <w:rPr>
          <w:rFonts w:cs="B Nazanin" w:hint="cs"/>
          <w:rtl/>
        </w:rPr>
        <w:t xml:space="preserve"> نظري </w:t>
      </w:r>
      <w:r w:rsidR="00D53A37">
        <w:rPr>
          <w:rFonts w:cs="B Nazanin" w:hint="cs"/>
          <w:rtl/>
        </w:rPr>
        <w:t>375</w:t>
      </w:r>
      <w:r w:rsidR="00EA62C0">
        <w:rPr>
          <w:rFonts w:cs="B Nazanin" w:hint="cs"/>
          <w:rtl/>
        </w:rPr>
        <w:t xml:space="preserve">/0 </w:t>
      </w:r>
      <w:r w:rsidRPr="00571E5E">
        <w:rPr>
          <w:rFonts w:cs="B Nazanin" w:hint="cs"/>
          <w:rtl/>
        </w:rPr>
        <w:t xml:space="preserve">واحد،        </w:t>
      </w:r>
      <w:r w:rsidR="00D53A37" w:rsidRPr="00571E5E">
        <w:rPr>
          <w:rFonts w:cs="B Nazanin"/>
          <w:b/>
          <w:bCs/>
        </w:rPr>
        <w:sym w:font="Webdings" w:char="F067"/>
      </w:r>
      <w:r w:rsidRPr="00571E5E">
        <w:rPr>
          <w:rFonts w:cs="B Nazanin" w:hint="cs"/>
          <w:b/>
          <w:bCs/>
          <w:rtl/>
        </w:rPr>
        <w:t xml:space="preserve"> </w:t>
      </w:r>
      <w:r w:rsidRPr="00571E5E">
        <w:rPr>
          <w:rFonts w:cs="B Nazanin" w:hint="cs"/>
          <w:rtl/>
        </w:rPr>
        <w:t>عملي</w:t>
      </w:r>
      <w:r w:rsidR="00D53A37">
        <w:rPr>
          <w:rFonts w:cs="B Nazanin" w:hint="cs"/>
          <w:rtl/>
        </w:rPr>
        <w:t>357/0</w:t>
      </w:r>
      <w:r w:rsidRPr="00571E5E">
        <w:rPr>
          <w:rFonts w:cs="B Nazanin" w:hint="cs"/>
          <w:rtl/>
        </w:rPr>
        <w:t xml:space="preserve"> واحد</w:t>
      </w:r>
    </w:p>
    <w:p w14:paraId="5D62D28A" w14:textId="77777777" w:rsidR="0042413B" w:rsidRPr="00571E5E" w:rsidRDefault="0042413B" w:rsidP="0042413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رشته و مقطع تحصیلی دانشجو</w:t>
      </w:r>
      <w:r w:rsidRPr="00571E5E">
        <w:rPr>
          <w:rFonts w:cs="B Nazanin" w:hint="cs"/>
          <w:rtl/>
        </w:rPr>
        <w:t>:..</w:t>
      </w:r>
      <w:r w:rsidRPr="00571E5E">
        <w:rPr>
          <w:rFonts w:cs="B Nazanin" w:hint="cs"/>
          <w:sz w:val="24"/>
          <w:szCs w:val="24"/>
          <w:rtl/>
        </w:rPr>
        <w:t>کارشناسی</w:t>
      </w:r>
      <w:bookmarkStart w:id="0" w:name="_Hlk75215519"/>
      <w:r w:rsidR="00E807E5">
        <w:rPr>
          <w:rFonts w:cs="B Nazanin" w:hint="cs"/>
          <w:sz w:val="24"/>
          <w:szCs w:val="24"/>
          <w:rtl/>
        </w:rPr>
        <w:t xml:space="preserve"> </w:t>
      </w:r>
      <w:r w:rsidRPr="00571E5E">
        <w:rPr>
          <w:rFonts w:cs="B Nazanin" w:hint="cs"/>
          <w:sz w:val="24"/>
          <w:szCs w:val="24"/>
          <w:rtl/>
        </w:rPr>
        <w:t>ارشد بیوشیمی بالینی</w:t>
      </w:r>
      <w:bookmarkEnd w:id="0"/>
    </w:p>
    <w:p w14:paraId="3333E6A7" w14:textId="675F868D" w:rsidR="0042413B" w:rsidRPr="00571E5E" w:rsidRDefault="0042413B" w:rsidP="00D53A3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زمان درس:  </w:t>
      </w:r>
      <w:bookmarkStart w:id="1" w:name="_Hlk75215560"/>
      <w:r w:rsidRPr="00571E5E">
        <w:rPr>
          <w:rFonts w:cs="B Nazanin" w:hint="cs"/>
          <w:sz w:val="24"/>
          <w:szCs w:val="24"/>
          <w:rtl/>
        </w:rPr>
        <w:t xml:space="preserve">نیمسال </w:t>
      </w:r>
      <w:bookmarkEnd w:id="1"/>
      <w:r w:rsidR="00D53A37">
        <w:rPr>
          <w:rFonts w:cs="B Nazanin" w:hint="cs"/>
          <w:sz w:val="24"/>
          <w:szCs w:val="24"/>
          <w:rtl/>
        </w:rPr>
        <w:t>دوم 1404-1403</w:t>
      </w:r>
    </w:p>
    <w:p w14:paraId="69246B6F" w14:textId="77777777" w:rsidR="0042413B" w:rsidRPr="00571E5E" w:rsidRDefault="0042413B" w:rsidP="0042413B">
      <w:pPr>
        <w:pStyle w:val="ListParagraph"/>
        <w:numPr>
          <w:ilvl w:val="0"/>
          <w:numId w:val="1"/>
        </w:numPr>
      </w:pPr>
      <w:r w:rsidRPr="00571E5E">
        <w:rPr>
          <w:rFonts w:cs="B Nazanin" w:hint="cs"/>
          <w:b/>
          <w:bCs/>
          <w:rtl/>
        </w:rPr>
        <w:t>مکان آموزش</w:t>
      </w:r>
      <w:bookmarkStart w:id="2" w:name="_Hlk75215584"/>
      <w:r w:rsidR="00E807E5">
        <w:rPr>
          <w:rFonts w:cs="B Nazanin" w:hint="cs"/>
          <w:rtl/>
        </w:rPr>
        <w:t xml:space="preserve"> :  </w:t>
      </w:r>
      <w:r w:rsidRPr="00571E5E">
        <w:rPr>
          <w:rFonts w:cs="B Nazanin" w:hint="cs"/>
          <w:sz w:val="24"/>
          <w:szCs w:val="24"/>
          <w:rtl/>
        </w:rPr>
        <w:t>دانشکده پزشکی-گروه بیوشیمی بالینی</w:t>
      </w:r>
      <w:bookmarkEnd w:id="2"/>
    </w:p>
    <w:p w14:paraId="353A6834" w14:textId="77777777" w:rsidR="0042413B" w:rsidRPr="00571E5E" w:rsidRDefault="0042413B" w:rsidP="0042413B">
      <w:pPr>
        <w:pStyle w:val="ListParagraph"/>
        <w:rPr>
          <w:rtl/>
        </w:rPr>
        <w:sectPr w:rsidR="0042413B" w:rsidRPr="00571E5E" w:rsidSect="00205745">
          <w:footerReference w:type="default" r:id="rId8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1CBC556E" w14:textId="77777777" w:rsidR="0042413B" w:rsidRPr="00571E5E" w:rsidRDefault="0042413B" w:rsidP="0042413B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1132"/>
        <w:gridCol w:w="2526"/>
        <w:gridCol w:w="4923"/>
        <w:gridCol w:w="1291"/>
        <w:gridCol w:w="1007"/>
        <w:gridCol w:w="619"/>
        <w:gridCol w:w="913"/>
        <w:gridCol w:w="959"/>
      </w:tblGrid>
      <w:tr w:rsidR="007142B7" w:rsidRPr="00CF692A" w14:paraId="6D586147" w14:textId="77777777" w:rsidTr="00804630">
        <w:trPr>
          <w:cantSplit/>
          <w:trHeight w:val="1134"/>
        </w:trPr>
        <w:tc>
          <w:tcPr>
            <w:tcW w:w="207" w:type="pct"/>
            <w:textDirection w:val="tbRl"/>
            <w:vAlign w:val="center"/>
          </w:tcPr>
          <w:p w14:paraId="00261BD4" w14:textId="77777777" w:rsidR="0042413B" w:rsidRPr="00CF692A" w:rsidRDefault="0042413B" w:rsidP="00024367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06" w:type="pct"/>
            <w:vAlign w:val="center"/>
          </w:tcPr>
          <w:p w14:paraId="510656B3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906" w:type="pct"/>
            <w:vAlign w:val="center"/>
          </w:tcPr>
          <w:p w14:paraId="7B390431" w14:textId="77777777" w:rsidR="0042413B" w:rsidRPr="00A81639" w:rsidRDefault="0042413B" w:rsidP="00A81639">
            <w:pPr>
              <w:jc w:val="center"/>
              <w:rPr>
                <w:rFonts w:cs="B Nazanin"/>
                <w:b/>
                <w:bCs/>
                <w:rtl/>
              </w:rPr>
            </w:pPr>
            <w:r w:rsidRPr="00A81639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1765" w:type="pct"/>
            <w:vAlign w:val="center"/>
          </w:tcPr>
          <w:p w14:paraId="5562BAFE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اهداف رفتاری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63" w:type="pct"/>
            <w:vAlign w:val="center"/>
          </w:tcPr>
          <w:p w14:paraId="47AC9164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حیطه یادگیری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361" w:type="pct"/>
            <w:vAlign w:val="center"/>
          </w:tcPr>
          <w:p w14:paraId="4252917B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تدریس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22" w:type="pct"/>
            <w:vAlign w:val="center"/>
          </w:tcPr>
          <w:p w14:paraId="74A3E197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327" w:type="pct"/>
            <w:vAlign w:val="center"/>
          </w:tcPr>
          <w:p w14:paraId="4E1249C0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44" w:type="pct"/>
            <w:vAlign w:val="center"/>
          </w:tcPr>
          <w:p w14:paraId="2EA43A2B" w14:textId="77777777" w:rsidR="0042413B" w:rsidRPr="00CF692A" w:rsidRDefault="0042413B" w:rsidP="00024367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F692A">
              <w:rPr>
                <w:rFonts w:cs="B Nazanin" w:hint="cs"/>
                <w:b/>
                <w:bCs/>
                <w:rtl/>
              </w:rPr>
              <w:t>روش ارزشیابی</w:t>
            </w:r>
            <w:r w:rsidRPr="00CF692A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D53A37" w:rsidRPr="00CF692A" w14:paraId="0713337C" w14:textId="77777777" w:rsidTr="00804630">
        <w:tc>
          <w:tcPr>
            <w:tcW w:w="207" w:type="pct"/>
            <w:vAlign w:val="center"/>
          </w:tcPr>
          <w:p w14:paraId="7298E2F1" w14:textId="5C361647" w:rsidR="00D53A37" w:rsidRPr="00CF692A" w:rsidRDefault="00FC07E4" w:rsidP="00D53A3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06" w:type="pct"/>
            <w:vAlign w:val="center"/>
          </w:tcPr>
          <w:p w14:paraId="6E472505" w14:textId="6A7E6F26" w:rsidR="00D53A37" w:rsidRPr="00E91AB6" w:rsidRDefault="00D53A37" w:rsidP="00D53A37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>
              <w:rPr>
                <w:rFonts w:cs="B Nazanin" w:hint="cs"/>
                <w:rtl/>
              </w:rPr>
              <w:t>17/12/1403</w:t>
            </w:r>
          </w:p>
        </w:tc>
        <w:tc>
          <w:tcPr>
            <w:tcW w:w="906" w:type="pct"/>
            <w:vAlign w:val="center"/>
          </w:tcPr>
          <w:p w14:paraId="3A641931" w14:textId="52BEA95D" w:rsidR="00D53A37" w:rsidRPr="00A81639" w:rsidRDefault="00D53A37" w:rsidP="00D53A37">
            <w:pPr>
              <w:ind w:left="82"/>
              <w:jc w:val="center"/>
              <w:rPr>
                <w:rFonts w:cs="B Nazanin"/>
              </w:rPr>
            </w:pPr>
            <w:r>
              <w:rPr>
                <w:rFonts w:cs="B Nazanin"/>
                <w:lang w:val="en-GB"/>
              </w:rPr>
              <w:t>PCR (conventional)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  <w:lang w:val="en-GB"/>
              </w:rPr>
              <w:t>RT-PCR</w:t>
            </w:r>
            <w:r>
              <w:rPr>
                <w:rFonts w:cs="B Nazanin" w:hint="cs"/>
                <w:rtl/>
                <w:lang w:val="en-GB"/>
              </w:rPr>
              <w:t xml:space="preserve"> و </w:t>
            </w:r>
            <w:r>
              <w:rPr>
                <w:rFonts w:cs="B Nazanin"/>
                <w:lang w:val="en-GB"/>
              </w:rPr>
              <w:t>RFLP-PCR</w:t>
            </w:r>
          </w:p>
        </w:tc>
        <w:tc>
          <w:tcPr>
            <w:tcW w:w="1765" w:type="pct"/>
            <w:vAlign w:val="center"/>
          </w:tcPr>
          <w:p w14:paraId="6756E875" w14:textId="53CBD63C" w:rsidR="00D53A37" w:rsidRDefault="00D53A37" w:rsidP="00D53A37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دلایل و ضرورت استفاده از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2D2747B1" w14:textId="19465F26" w:rsidR="00D53A37" w:rsidRPr="00A81639" w:rsidRDefault="00D53A37" w:rsidP="00D53A37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اصول</w:t>
            </w:r>
            <w:r w:rsidR="000E4A9F">
              <w:rPr>
                <w:rFonts w:cs="B Nazanin" w:hint="cs"/>
                <w:rtl/>
              </w:rPr>
              <w:t xml:space="preserve"> و کاربرد تکنیک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55EA4E29" w14:textId="6FEF4648" w:rsidR="00D53A37" w:rsidRDefault="00D53A37" w:rsidP="000E4A9F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</w:t>
            </w:r>
            <w:r w:rsidR="000E4A9F">
              <w:rPr>
                <w:rFonts w:cs="B Nazanin" w:hint="cs"/>
                <w:rtl/>
              </w:rPr>
              <w:t xml:space="preserve">مراحل مختلف </w:t>
            </w:r>
            <w:r w:rsidR="000E4A9F"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</w:rPr>
              <w:t xml:space="preserve"> را بیان کند.</w:t>
            </w:r>
          </w:p>
          <w:p w14:paraId="09233065" w14:textId="7516C63E" w:rsidR="00D53A37" w:rsidRDefault="00D53A37" w:rsidP="000E4A9F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</w:t>
            </w:r>
            <w:r w:rsidR="000E4A9F">
              <w:rPr>
                <w:rFonts w:cs="B Nazanin" w:hint="cs"/>
                <w:rtl/>
              </w:rPr>
              <w:t xml:space="preserve">نقش دما را در هر یک از مراحل </w:t>
            </w:r>
            <w:r w:rsidR="000E4A9F"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1A3EA761" w14:textId="77777777" w:rsidR="00D53A37" w:rsidRDefault="00D53A37" w:rsidP="00D53A37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نقش هر یک از ترکیبات و حلال های مورد استفاده را توضیح دهد.</w:t>
            </w:r>
          </w:p>
          <w:p w14:paraId="6ACE353C" w14:textId="3E757BAB" w:rsidR="00D53A37" w:rsidRDefault="00D53A37" w:rsidP="000E4A9F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</w:t>
            </w:r>
            <w:r w:rsidR="000E4A9F">
              <w:rPr>
                <w:rFonts w:cs="B Nazanin" w:hint="cs"/>
                <w:rtl/>
              </w:rPr>
              <w:t xml:space="preserve">مزایا و معایب </w:t>
            </w:r>
            <w:r w:rsidR="000E4A9F">
              <w:rPr>
                <w:rFonts w:cs="B Nazanin"/>
                <w:lang w:val="en-GB"/>
              </w:rPr>
              <w:t>PCR (conventional)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49846054" w14:textId="11D9A0BD" w:rsidR="00D53A37" w:rsidRDefault="000E4A9F" w:rsidP="000E4A9F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ارتباط نعداد کپی های </w:t>
            </w:r>
            <w:r>
              <w:rPr>
                <w:rFonts w:cs="B Nazanin"/>
                <w:lang w:val="en-GB"/>
              </w:rPr>
              <w:t>DNA</w:t>
            </w:r>
            <w:r>
              <w:rPr>
                <w:rFonts w:cs="B Nazanin" w:hint="cs"/>
                <w:rtl/>
              </w:rPr>
              <w:t xml:space="preserve"> و تعداد سیکل های آمپلیفیکاسیون را شرح دهد</w:t>
            </w:r>
            <w:r w:rsidR="00D53A37">
              <w:rPr>
                <w:rFonts w:cs="B Nazanin" w:hint="cs"/>
                <w:rtl/>
              </w:rPr>
              <w:t>.</w:t>
            </w:r>
          </w:p>
          <w:p w14:paraId="2B824729" w14:textId="77777777" w:rsidR="00D53A37" w:rsidRDefault="00D53A37" w:rsidP="000E4A9F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</w:t>
            </w:r>
            <w:r w:rsidR="000E4A9F">
              <w:rPr>
                <w:rFonts w:cs="B Nazanin" w:hint="cs"/>
                <w:rtl/>
              </w:rPr>
              <w:t xml:space="preserve">کاربرد روش </w:t>
            </w:r>
            <w:r w:rsidR="000E4A9F">
              <w:rPr>
                <w:rFonts w:cs="B Nazanin"/>
                <w:lang w:val="en-GB"/>
              </w:rPr>
              <w:t>PCR</w:t>
            </w:r>
            <w:r w:rsidR="000E4A9F">
              <w:rPr>
                <w:rFonts w:cs="B Nazanin" w:hint="cs"/>
                <w:rtl/>
              </w:rPr>
              <w:t xml:space="preserve"> را در تعیین پلی مورفیسم</w:t>
            </w:r>
            <w:r>
              <w:rPr>
                <w:rFonts w:cs="B Nazanin" w:hint="cs"/>
                <w:rtl/>
              </w:rPr>
              <w:t xml:space="preserve"> توضیح دهد.</w:t>
            </w:r>
          </w:p>
          <w:p w14:paraId="39346DDA" w14:textId="77777777" w:rsidR="000E4A9F" w:rsidRDefault="000E4A9F" w:rsidP="000E4A9F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اصول و کاربرد تکنیک </w:t>
            </w:r>
            <w:r>
              <w:rPr>
                <w:rFonts w:cs="B Nazanin"/>
                <w:lang w:val="en-GB"/>
              </w:rPr>
              <w:t>RT-PCR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  <w:p w14:paraId="2DA86602" w14:textId="72E34B30" w:rsidR="000E4A9F" w:rsidRDefault="000E4A9F" w:rsidP="000E4A9F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تفاوت روش های یک مرحله ای و دو مرحله ای تکنیک </w:t>
            </w:r>
            <w:r>
              <w:rPr>
                <w:rFonts w:cs="B Nazanin"/>
                <w:lang w:val="en-GB"/>
              </w:rPr>
              <w:t>RT-PCR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  <w:p w14:paraId="3ABD72F0" w14:textId="4C1A7286" w:rsidR="000E4A9F" w:rsidRPr="00A81639" w:rsidRDefault="000E4A9F" w:rsidP="000E4A9F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دانشجو قادر باشد تفاوت دو تکنیک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  <w:lang w:val="en-GB"/>
              </w:rPr>
              <w:t>RT-PCR</w:t>
            </w:r>
            <w:r>
              <w:rPr>
                <w:rFonts w:cs="B Nazanin" w:hint="cs"/>
                <w:rtl/>
              </w:rPr>
              <w:t xml:space="preserve"> را بیان کند.</w:t>
            </w:r>
          </w:p>
        </w:tc>
        <w:tc>
          <w:tcPr>
            <w:tcW w:w="463" w:type="pct"/>
            <w:vAlign w:val="center"/>
          </w:tcPr>
          <w:p w14:paraId="10EF38C8" w14:textId="77777777" w:rsidR="00D53A37" w:rsidRPr="00CF692A" w:rsidRDefault="00D53A37" w:rsidP="00D53A37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lastRenderedPageBreak/>
              <w:t>knowledge</w:t>
            </w:r>
          </w:p>
        </w:tc>
        <w:tc>
          <w:tcPr>
            <w:tcW w:w="361" w:type="pct"/>
            <w:vAlign w:val="center"/>
          </w:tcPr>
          <w:p w14:paraId="44621118" w14:textId="77777777" w:rsidR="00D53A37" w:rsidRPr="00CF692A" w:rsidRDefault="00D53A37" w:rsidP="00D53A3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14:paraId="0136A7A7" w14:textId="77777777" w:rsidR="00D53A37" w:rsidRPr="00CF692A" w:rsidRDefault="00D53A37" w:rsidP="00D53A3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14:paraId="28CA74A8" w14:textId="77777777" w:rsidR="00D53A37" w:rsidRPr="00CF692A" w:rsidRDefault="00D53A37" w:rsidP="00D53A3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 xml:space="preserve">پاورپوینت، مقالات، </w:t>
            </w:r>
          </w:p>
          <w:p w14:paraId="79EA1357" w14:textId="77777777" w:rsidR="00D53A37" w:rsidRPr="00CF692A" w:rsidRDefault="00D53A37" w:rsidP="00D53A3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فیلم آموزشی</w:t>
            </w:r>
          </w:p>
        </w:tc>
        <w:tc>
          <w:tcPr>
            <w:tcW w:w="344" w:type="pct"/>
            <w:vAlign w:val="center"/>
          </w:tcPr>
          <w:p w14:paraId="23F4F2CC" w14:textId="77777777" w:rsidR="00D53A37" w:rsidRPr="00CF692A" w:rsidRDefault="00D53A37" w:rsidP="00D53A3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D53A37" w:rsidRPr="00CF692A" w14:paraId="4D1FFAD6" w14:textId="77777777" w:rsidTr="00804630">
        <w:tc>
          <w:tcPr>
            <w:tcW w:w="207" w:type="pct"/>
            <w:vAlign w:val="center"/>
          </w:tcPr>
          <w:p w14:paraId="06AAD871" w14:textId="26A37EE2" w:rsidR="00D53A37" w:rsidRPr="00CF692A" w:rsidRDefault="00FC07E4" w:rsidP="00D53A3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406" w:type="pct"/>
            <w:vAlign w:val="center"/>
          </w:tcPr>
          <w:p w14:paraId="633E29F6" w14:textId="7C429D7E" w:rsidR="00D53A37" w:rsidRPr="00E91AB6" w:rsidRDefault="00D53A37" w:rsidP="00D53A37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>
              <w:rPr>
                <w:rFonts w:cs="B Nazanin" w:hint="cs"/>
                <w:rtl/>
              </w:rPr>
              <w:t>26/12/1403</w:t>
            </w:r>
          </w:p>
        </w:tc>
        <w:tc>
          <w:tcPr>
            <w:tcW w:w="906" w:type="pct"/>
            <w:vAlign w:val="center"/>
          </w:tcPr>
          <w:p w14:paraId="62DCA412" w14:textId="26F68A22" w:rsidR="00D53A37" w:rsidRPr="00A81639" w:rsidRDefault="00D53A37" w:rsidP="002E4104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cs="B Nazanin"/>
                <w:lang w:val="en-GB"/>
              </w:rPr>
              <w:t>Real Time-PCR</w:t>
            </w:r>
            <w:r>
              <w:rPr>
                <w:rFonts w:cs="B Nazanin" w:hint="cs"/>
                <w:rtl/>
              </w:rPr>
              <w:t xml:space="preserve"> و </w:t>
            </w:r>
            <w:r w:rsidR="002E4104">
              <w:rPr>
                <w:rFonts w:cs="B Nazanin" w:hint="cs"/>
                <w:rtl/>
              </w:rPr>
              <w:t>س</w:t>
            </w:r>
            <w:r>
              <w:rPr>
                <w:rFonts w:cs="B Nazanin" w:hint="cs"/>
                <w:rtl/>
              </w:rPr>
              <w:t xml:space="preserve">ایر تکنیک های مبتنی بر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  <w:lang w:val="en-GB"/>
              </w:rPr>
              <w:t xml:space="preserve"> </w:t>
            </w:r>
            <w:r>
              <w:rPr>
                <w:rFonts w:cs="B Nazanin" w:hint="cs"/>
                <w:rtl/>
              </w:rPr>
              <w:t>و کاربرد تشخیصی آنها</w:t>
            </w:r>
          </w:p>
        </w:tc>
        <w:tc>
          <w:tcPr>
            <w:tcW w:w="1765" w:type="pct"/>
            <w:vAlign w:val="center"/>
          </w:tcPr>
          <w:p w14:paraId="71A904DE" w14:textId="45E50588" w:rsidR="00804630" w:rsidRDefault="00804630" w:rsidP="0080463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دلایل و ضرورت استفاده از </w:t>
            </w:r>
            <w:r>
              <w:rPr>
                <w:rFonts w:cs="B Nazanin"/>
                <w:lang w:val="en-GB"/>
              </w:rPr>
              <w:t>Real Time-PCR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7C2CB746" w14:textId="133937E9" w:rsidR="00804630" w:rsidRPr="00A81639" w:rsidRDefault="00804630" w:rsidP="0080463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اصول و کاربرد تکنیک </w:t>
            </w:r>
            <w:r>
              <w:rPr>
                <w:rFonts w:cs="B Nazanin"/>
                <w:lang w:val="en-GB"/>
              </w:rPr>
              <w:t>Real Time-PCR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5A7FF7BB" w14:textId="6B9E08D4" w:rsidR="00804630" w:rsidRDefault="00804630" w:rsidP="0080463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مراحل مختلف </w:t>
            </w:r>
            <w:r>
              <w:rPr>
                <w:rFonts w:cs="B Nazanin"/>
                <w:lang w:val="en-GB"/>
              </w:rPr>
              <w:t>Real Time-PCR</w:t>
            </w:r>
            <w:r>
              <w:rPr>
                <w:rFonts w:cs="B Nazanin" w:hint="cs"/>
                <w:rtl/>
              </w:rPr>
              <w:t xml:space="preserve"> را بیان کند.</w:t>
            </w:r>
          </w:p>
          <w:p w14:paraId="61244E5F" w14:textId="171B792B" w:rsidR="00804630" w:rsidRDefault="00804630" w:rsidP="0080463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</w:t>
            </w:r>
            <w:r>
              <w:rPr>
                <w:rFonts w:cs="B Nazanin" w:hint="cs"/>
                <w:rtl/>
              </w:rPr>
              <w:t>دو روش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lang w:val="en-GB"/>
              </w:rPr>
              <w:t>PCR (conventional)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و </w:t>
            </w:r>
            <w:r>
              <w:rPr>
                <w:rFonts w:cs="B Nazanin"/>
                <w:lang w:val="en-GB"/>
              </w:rPr>
              <w:t>Real Time-PCR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را </w:t>
            </w:r>
            <w:r>
              <w:rPr>
                <w:rFonts w:cs="B Nazanin" w:hint="cs"/>
                <w:rtl/>
              </w:rPr>
              <w:t>مقایسه نماید</w:t>
            </w:r>
            <w:r>
              <w:rPr>
                <w:rFonts w:cs="B Nazanin" w:hint="cs"/>
                <w:rtl/>
              </w:rPr>
              <w:t>.</w:t>
            </w:r>
          </w:p>
          <w:p w14:paraId="48DF7079" w14:textId="66855348" w:rsidR="00804630" w:rsidRDefault="00804630" w:rsidP="0080463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ارتباط نعداد کپی های </w:t>
            </w:r>
            <w:r>
              <w:rPr>
                <w:rFonts w:cs="B Nazanin"/>
                <w:lang w:val="en-GB"/>
              </w:rPr>
              <w:t>DNA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 w:hint="cs"/>
                <w:rtl/>
              </w:rPr>
              <w:t xml:space="preserve">شدت نور فلوئوروسانس </w:t>
            </w:r>
            <w:r>
              <w:rPr>
                <w:rFonts w:cs="B Nazanin" w:hint="cs"/>
                <w:rtl/>
              </w:rPr>
              <w:t>را شرح دهد.</w:t>
            </w:r>
          </w:p>
          <w:p w14:paraId="3EEAA341" w14:textId="6C9439AB" w:rsidR="00804630" w:rsidRDefault="00804630" w:rsidP="00804630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کاربرد روش </w:t>
            </w:r>
            <w:r>
              <w:rPr>
                <w:rFonts w:cs="B Nazanin"/>
                <w:lang w:val="en-GB"/>
              </w:rPr>
              <w:t>Real Time-PCR</w:t>
            </w:r>
            <w:r>
              <w:rPr>
                <w:rFonts w:cs="B Nazanin" w:hint="cs"/>
                <w:rtl/>
              </w:rPr>
              <w:t xml:space="preserve"> را در تعیین </w:t>
            </w:r>
            <w:r>
              <w:rPr>
                <w:rFonts w:cs="B Nazanin" w:hint="cs"/>
                <w:rtl/>
              </w:rPr>
              <w:t>تعداد کپی های اسیدنوکلئیک در نمونه</w:t>
            </w:r>
            <w:r>
              <w:rPr>
                <w:rFonts w:cs="B Nazanin" w:hint="cs"/>
                <w:rtl/>
              </w:rPr>
              <w:t xml:space="preserve"> توضیح دهد.</w:t>
            </w:r>
          </w:p>
          <w:p w14:paraId="6B2B45AD" w14:textId="3E0ED225" w:rsidR="00D53A37" w:rsidRPr="00804630" w:rsidRDefault="00804630" w:rsidP="00804630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بتواند کاربرد </w:t>
            </w:r>
            <w:r>
              <w:rPr>
                <w:rFonts w:cs="B Nazanin" w:hint="cs"/>
                <w:rtl/>
              </w:rPr>
              <w:t xml:space="preserve">تشخیصی </w:t>
            </w:r>
            <w:r>
              <w:rPr>
                <w:rFonts w:cs="B Nazanin" w:hint="cs"/>
                <w:rtl/>
              </w:rPr>
              <w:t xml:space="preserve">تکنیک </w:t>
            </w:r>
            <w:r>
              <w:rPr>
                <w:rFonts w:cs="B Nazanin"/>
                <w:lang w:val="en-GB"/>
              </w:rPr>
              <w:t>Real Time-PCR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</w:tc>
        <w:tc>
          <w:tcPr>
            <w:tcW w:w="463" w:type="pct"/>
            <w:vAlign w:val="center"/>
          </w:tcPr>
          <w:p w14:paraId="761CFA9A" w14:textId="77777777" w:rsidR="00D53A37" w:rsidRPr="00CF692A" w:rsidRDefault="00D53A37" w:rsidP="00D53A37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61" w:type="pct"/>
            <w:vAlign w:val="center"/>
          </w:tcPr>
          <w:p w14:paraId="50C6D06B" w14:textId="77777777" w:rsidR="00D53A37" w:rsidRPr="00CF692A" w:rsidRDefault="00D53A37" w:rsidP="00D53A3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14:paraId="7636770E" w14:textId="77777777" w:rsidR="00D53A37" w:rsidRPr="00CF692A" w:rsidRDefault="00D53A37" w:rsidP="00D53A3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14:paraId="22823A4A" w14:textId="77777777" w:rsidR="00D53A37" w:rsidRPr="00CF692A" w:rsidRDefault="00D53A37" w:rsidP="00D53A3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 xml:space="preserve">پاورپوینت، مقالات، </w:t>
            </w:r>
          </w:p>
          <w:p w14:paraId="7902F96D" w14:textId="77777777" w:rsidR="00D53A37" w:rsidRPr="00CF692A" w:rsidRDefault="00D53A37" w:rsidP="00D53A3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فیلم آموزشی</w:t>
            </w:r>
          </w:p>
        </w:tc>
        <w:tc>
          <w:tcPr>
            <w:tcW w:w="344" w:type="pct"/>
            <w:vAlign w:val="center"/>
          </w:tcPr>
          <w:p w14:paraId="0227D4EB" w14:textId="77777777" w:rsidR="00D53A37" w:rsidRPr="00CF692A" w:rsidRDefault="00D53A37" w:rsidP="00D53A37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385BD8" w:rsidRPr="00CF692A" w14:paraId="78A03978" w14:textId="77777777" w:rsidTr="00804630">
        <w:tc>
          <w:tcPr>
            <w:tcW w:w="207" w:type="pct"/>
            <w:vAlign w:val="center"/>
          </w:tcPr>
          <w:p w14:paraId="5EE6B7D0" w14:textId="694779D1" w:rsidR="00385BD8" w:rsidRPr="00CF692A" w:rsidRDefault="00FC07E4" w:rsidP="00E746A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406" w:type="pct"/>
            <w:vAlign w:val="center"/>
          </w:tcPr>
          <w:p w14:paraId="54268FC3" w14:textId="30558EF7" w:rsidR="00385BD8" w:rsidRPr="00E91AB6" w:rsidRDefault="00D53A37" w:rsidP="00E746A1">
            <w:pPr>
              <w:spacing w:line="276" w:lineRule="auto"/>
              <w:jc w:val="center"/>
              <w:rPr>
                <w:rFonts w:cs="B Nazanin"/>
                <w:highlight w:val="cyan"/>
              </w:rPr>
            </w:pPr>
            <w:r>
              <w:rPr>
                <w:rFonts w:cs="B Nazanin" w:hint="cs"/>
                <w:rtl/>
              </w:rPr>
              <w:t>17/1/1404</w:t>
            </w:r>
          </w:p>
        </w:tc>
        <w:tc>
          <w:tcPr>
            <w:tcW w:w="906" w:type="pct"/>
            <w:vAlign w:val="center"/>
          </w:tcPr>
          <w:p w14:paraId="66660693" w14:textId="41985CFE" w:rsidR="00385BD8" w:rsidRPr="00A81639" w:rsidRDefault="00D53A37" w:rsidP="002E41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val="en-GB"/>
              </w:rPr>
              <w:t xml:space="preserve">روش های </w:t>
            </w:r>
            <w:r w:rsidR="00385BD8">
              <w:rPr>
                <w:rFonts w:cs="B Nazanin" w:hint="cs"/>
                <w:rtl/>
                <w:lang w:val="en-GB"/>
              </w:rPr>
              <w:t>تعیین توالی اسیدهای نوکلئیک</w:t>
            </w:r>
            <w:r>
              <w:rPr>
                <w:rFonts w:cs="B Nazanin" w:hint="cs"/>
                <w:rtl/>
                <w:lang w:val="en-GB"/>
              </w:rPr>
              <w:t xml:space="preserve"> و </w:t>
            </w:r>
            <w:r w:rsidRPr="00D53A37">
              <w:rPr>
                <w:rFonts w:cs="B Nazanin" w:hint="cs"/>
                <w:rtl/>
                <w:lang w:val="en-GB"/>
              </w:rPr>
              <w:t>کاربرد</w:t>
            </w:r>
            <w:r w:rsidRPr="00D53A37">
              <w:rPr>
                <w:rFonts w:cs="B Nazanin"/>
                <w:rtl/>
                <w:lang w:val="en-GB"/>
              </w:rPr>
              <w:t xml:space="preserve"> </w:t>
            </w:r>
            <w:r w:rsidRPr="00D53A37">
              <w:rPr>
                <w:rFonts w:cs="B Nazanin" w:hint="cs"/>
                <w:rtl/>
                <w:lang w:val="en-GB"/>
              </w:rPr>
              <w:t>تشخیصی</w:t>
            </w:r>
            <w:r w:rsidRPr="00D53A37">
              <w:rPr>
                <w:rFonts w:cs="B Nazanin"/>
                <w:rtl/>
                <w:lang w:val="en-GB"/>
              </w:rPr>
              <w:t xml:space="preserve"> </w:t>
            </w:r>
            <w:r w:rsidRPr="00D53A37">
              <w:rPr>
                <w:rFonts w:cs="B Nazanin" w:hint="cs"/>
                <w:rtl/>
                <w:lang w:val="en-GB"/>
              </w:rPr>
              <w:t>آنها</w:t>
            </w:r>
          </w:p>
        </w:tc>
        <w:tc>
          <w:tcPr>
            <w:tcW w:w="1765" w:type="pct"/>
            <w:vAlign w:val="center"/>
          </w:tcPr>
          <w:p w14:paraId="73173454" w14:textId="43DB392A" w:rsidR="00385BD8" w:rsidRDefault="00385BD8" w:rsidP="00E746A1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اهمیت تعیین توالی اسیدهای نوکلئیک را توضیح دهد.</w:t>
            </w:r>
          </w:p>
          <w:p w14:paraId="4C2CCCD6" w14:textId="314224DF" w:rsidR="00385BD8" w:rsidRDefault="00385BD8" w:rsidP="00E746A1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روش های شیمیایی و آنزیمی تعیین توالی را توضیح دهد.</w:t>
            </w:r>
          </w:p>
          <w:p w14:paraId="518D39C1" w14:textId="589CF07D" w:rsidR="00385BD8" w:rsidRDefault="00385BD8" w:rsidP="00E746A1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روش های نوین تعیین توالی را بیان کند.</w:t>
            </w:r>
          </w:p>
          <w:p w14:paraId="17C2DBCE" w14:textId="1C7477DA" w:rsidR="00385BD8" w:rsidRDefault="00385BD8" w:rsidP="00E746A1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تفاوت و مزیت های روش های </w:t>
            </w:r>
            <w:r>
              <w:rPr>
                <w:rFonts w:cs="B Nazanin"/>
                <w:lang w:val="en-GB"/>
              </w:rPr>
              <w:t>Shotgun sequencing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45A93F03" w14:textId="4FA331BF" w:rsidR="00385BD8" w:rsidRDefault="00385BD8" w:rsidP="00E746A1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کلیه مراحل تعیین توالی به روش </w:t>
            </w:r>
            <w:proofErr w:type="spellStart"/>
            <w:r>
              <w:rPr>
                <w:rFonts w:cs="B Nazanin"/>
                <w:lang w:val="en-GB"/>
              </w:rPr>
              <w:t>pyrosequencing</w:t>
            </w:r>
            <w:proofErr w:type="spellEnd"/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73508BDB" w14:textId="65C31969" w:rsidR="00385BD8" w:rsidRPr="00D53A37" w:rsidRDefault="00385BD8" w:rsidP="00D53A37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بتواند روش های تشخیص مولکولی مانند </w:t>
            </w:r>
            <w:r>
              <w:rPr>
                <w:rFonts w:cs="B Nazanin"/>
              </w:rPr>
              <w:t>DNA fingerprint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chromosomal walking</w:t>
            </w:r>
            <w:r>
              <w:rPr>
                <w:rFonts w:cs="B Nazanin" w:hint="cs"/>
                <w:rtl/>
              </w:rPr>
              <w:t xml:space="preserve"> را بیان کند.</w:t>
            </w:r>
          </w:p>
        </w:tc>
        <w:tc>
          <w:tcPr>
            <w:tcW w:w="463" w:type="pct"/>
            <w:vAlign w:val="center"/>
          </w:tcPr>
          <w:p w14:paraId="7412485E" w14:textId="77777777" w:rsidR="00385BD8" w:rsidRPr="00CF692A" w:rsidRDefault="00385BD8" w:rsidP="00E746A1">
            <w:pPr>
              <w:bidi w:val="0"/>
              <w:jc w:val="center"/>
              <w:rPr>
                <w:rFonts w:cs="B Nazanin"/>
                <w:lang w:val="en-GB"/>
              </w:rPr>
            </w:pPr>
            <w:r w:rsidRPr="00CF692A">
              <w:rPr>
                <w:rFonts w:cs="B Nazanin"/>
                <w:lang w:val="en-GB"/>
              </w:rPr>
              <w:t>knowledge</w:t>
            </w:r>
          </w:p>
        </w:tc>
        <w:tc>
          <w:tcPr>
            <w:tcW w:w="361" w:type="pct"/>
            <w:vAlign w:val="center"/>
          </w:tcPr>
          <w:p w14:paraId="7C6F2911" w14:textId="77777777" w:rsidR="00385BD8" w:rsidRPr="00CF692A" w:rsidRDefault="00385BD8" w:rsidP="00E746A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22" w:type="pct"/>
            <w:vAlign w:val="center"/>
          </w:tcPr>
          <w:p w14:paraId="4F87792C" w14:textId="77777777" w:rsidR="00385BD8" w:rsidRPr="00CF692A" w:rsidRDefault="00385BD8" w:rsidP="00E746A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2 ساعت</w:t>
            </w:r>
          </w:p>
        </w:tc>
        <w:tc>
          <w:tcPr>
            <w:tcW w:w="327" w:type="pct"/>
            <w:vAlign w:val="center"/>
          </w:tcPr>
          <w:p w14:paraId="1B405A8A" w14:textId="77777777" w:rsidR="00385BD8" w:rsidRPr="00CF692A" w:rsidRDefault="00385BD8" w:rsidP="00E746A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44" w:type="pct"/>
            <w:vAlign w:val="center"/>
          </w:tcPr>
          <w:p w14:paraId="0EDE1389" w14:textId="77777777" w:rsidR="00385BD8" w:rsidRPr="00CF692A" w:rsidRDefault="00385BD8" w:rsidP="00E746A1">
            <w:pPr>
              <w:jc w:val="center"/>
              <w:rPr>
                <w:rFonts w:cs="B Nazanin"/>
                <w:rtl/>
              </w:rPr>
            </w:pPr>
            <w:r w:rsidRPr="00CF692A">
              <w:rPr>
                <w:rFonts w:cs="B Nazanin" w:hint="cs"/>
                <w:rtl/>
              </w:rPr>
              <w:t>پرسش و پاسخ</w:t>
            </w:r>
          </w:p>
        </w:tc>
      </w:tr>
      <w:tr w:rsidR="00FC07E4" w:rsidRPr="00CF692A" w14:paraId="3E70F5ED" w14:textId="77777777" w:rsidTr="00804630">
        <w:tc>
          <w:tcPr>
            <w:tcW w:w="207" w:type="pct"/>
            <w:vAlign w:val="center"/>
          </w:tcPr>
          <w:p w14:paraId="57F6FC5F" w14:textId="2DE2AA3A" w:rsidR="00FC07E4" w:rsidRPr="00CF692A" w:rsidRDefault="00FC07E4" w:rsidP="00FC07E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15</w:t>
            </w:r>
          </w:p>
        </w:tc>
        <w:tc>
          <w:tcPr>
            <w:tcW w:w="406" w:type="pct"/>
            <w:vAlign w:val="center"/>
          </w:tcPr>
          <w:p w14:paraId="393CBD07" w14:textId="4A2AC771" w:rsidR="00FC07E4" w:rsidRPr="00D17C5D" w:rsidRDefault="00FC07E4" w:rsidP="00FC07E4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24/1/1404</w:t>
            </w:r>
          </w:p>
        </w:tc>
        <w:tc>
          <w:tcPr>
            <w:tcW w:w="906" w:type="pct"/>
            <w:vAlign w:val="center"/>
          </w:tcPr>
          <w:p w14:paraId="6A2C7A53" w14:textId="4883A619" w:rsidR="00FC07E4" w:rsidRPr="00A81639" w:rsidRDefault="00FC07E4" w:rsidP="00FC07E4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یک واکنش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</w:rPr>
              <w:t xml:space="preserve"> و تعیین هویت محصولات</w:t>
            </w:r>
          </w:p>
        </w:tc>
        <w:tc>
          <w:tcPr>
            <w:tcW w:w="1765" w:type="pct"/>
            <w:vAlign w:val="center"/>
          </w:tcPr>
          <w:p w14:paraId="7550E704" w14:textId="0B0F7E2B" w:rsidR="00FC07E4" w:rsidRDefault="00FC07E4" w:rsidP="00844369">
            <w:pPr>
              <w:pStyle w:val="ListParagraph"/>
              <w:numPr>
                <w:ilvl w:val="0"/>
                <w:numId w:val="1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 w:hint="cs"/>
                <w:rtl/>
              </w:rPr>
              <w:t xml:space="preserve">محلول های لازم برای انجام </w:t>
            </w:r>
            <w:r>
              <w:rPr>
                <w:rFonts w:cs="B Nazanin" w:hint="cs"/>
                <w:rtl/>
              </w:rPr>
              <w:t xml:space="preserve">یک واکنش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تهیه نماید</w:t>
            </w:r>
            <w:r>
              <w:rPr>
                <w:rFonts w:cs="B Nazanin" w:hint="cs"/>
                <w:rtl/>
              </w:rPr>
              <w:t>.</w:t>
            </w:r>
          </w:p>
          <w:p w14:paraId="3BBB755F" w14:textId="32D8CA1D" w:rsidR="00FC07E4" w:rsidRDefault="00FC07E4" w:rsidP="00844369">
            <w:pPr>
              <w:pStyle w:val="ListParagraph"/>
              <w:numPr>
                <w:ilvl w:val="0"/>
                <w:numId w:val="1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یک واکنش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 xml:space="preserve">انجام </w:t>
            </w:r>
            <w:r>
              <w:rPr>
                <w:rFonts w:cs="B Nazanin" w:hint="cs"/>
                <w:rtl/>
              </w:rPr>
              <w:t>دهد.</w:t>
            </w:r>
          </w:p>
          <w:p w14:paraId="21928D2A" w14:textId="13AC7F82" w:rsidR="00FC07E4" w:rsidRDefault="00FC07E4" w:rsidP="00844369">
            <w:pPr>
              <w:pStyle w:val="ListParagraph"/>
              <w:numPr>
                <w:ilvl w:val="0"/>
                <w:numId w:val="1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 w:hint="cs"/>
                <w:rtl/>
              </w:rPr>
              <w:t>ژل الکتروفورز آگاروز را انجام دهد</w:t>
            </w:r>
            <w:r>
              <w:rPr>
                <w:rFonts w:cs="B Nazanin" w:hint="cs"/>
                <w:rtl/>
              </w:rPr>
              <w:t>.</w:t>
            </w:r>
          </w:p>
          <w:p w14:paraId="2916274E" w14:textId="5DF88244" w:rsidR="00FC07E4" w:rsidRPr="00FC07E4" w:rsidRDefault="00FC07E4" w:rsidP="00844369">
            <w:pPr>
              <w:pStyle w:val="ListParagraph"/>
              <w:numPr>
                <w:ilvl w:val="0"/>
                <w:numId w:val="18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 w:hint="cs"/>
                <w:rtl/>
              </w:rPr>
              <w:t xml:space="preserve">هویت محصولات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</w:rPr>
              <w:t xml:space="preserve"> را با استفاده از روش </w:t>
            </w:r>
            <w:r>
              <w:rPr>
                <w:rFonts w:cs="B Nazanin" w:hint="cs"/>
                <w:rtl/>
              </w:rPr>
              <w:t xml:space="preserve">الکتروفورز آگاروز </w:t>
            </w:r>
            <w:r>
              <w:rPr>
                <w:rFonts w:cs="B Nazanin" w:hint="cs"/>
                <w:rtl/>
              </w:rPr>
              <w:t xml:space="preserve">تشخیص </w:t>
            </w:r>
            <w:r>
              <w:rPr>
                <w:rFonts w:cs="B Nazanin" w:hint="cs"/>
                <w:rtl/>
              </w:rPr>
              <w:t>دهد.</w:t>
            </w:r>
          </w:p>
        </w:tc>
        <w:tc>
          <w:tcPr>
            <w:tcW w:w="463" w:type="pct"/>
            <w:vAlign w:val="center"/>
          </w:tcPr>
          <w:p w14:paraId="51EEAF41" w14:textId="7976C1CE" w:rsidR="00FC07E4" w:rsidRPr="00CF692A" w:rsidRDefault="00804630" w:rsidP="00FC07E4">
            <w:pPr>
              <w:bidi w:val="0"/>
              <w:jc w:val="center"/>
              <w:rPr>
                <w:rFonts w:cs="B Nazanin"/>
                <w:lang w:val="en-GB"/>
              </w:rPr>
            </w:pPr>
            <w:r w:rsidRPr="007C4AC6">
              <w:rPr>
                <w:rFonts w:cs="B Nazanin"/>
                <w:sz w:val="20"/>
                <w:szCs w:val="20"/>
              </w:rPr>
              <w:t>Psychomotor</w:t>
            </w:r>
          </w:p>
        </w:tc>
        <w:tc>
          <w:tcPr>
            <w:tcW w:w="361" w:type="pct"/>
            <w:vAlign w:val="center"/>
          </w:tcPr>
          <w:p w14:paraId="4CC63B3C" w14:textId="66151CC6" w:rsidR="00FC07E4" w:rsidRPr="00CF692A" w:rsidRDefault="00804630" w:rsidP="00FC07E4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222" w:type="pct"/>
            <w:vAlign w:val="center"/>
          </w:tcPr>
          <w:p w14:paraId="6BDB58D7" w14:textId="52FDC985" w:rsidR="00FC07E4" w:rsidRPr="00CF692A" w:rsidRDefault="00804630" w:rsidP="00FC07E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27" w:type="pct"/>
            <w:vAlign w:val="center"/>
          </w:tcPr>
          <w:p w14:paraId="58EC2D76" w14:textId="6D28DB3D" w:rsidR="00FC07E4" w:rsidRPr="00CF692A" w:rsidRDefault="00804630" w:rsidP="00FC07E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344" w:type="pct"/>
            <w:vAlign w:val="center"/>
          </w:tcPr>
          <w:p w14:paraId="7798DD5B" w14:textId="7EE1ECDF" w:rsidR="00FC07E4" w:rsidRPr="00CF692A" w:rsidRDefault="00804630" w:rsidP="00FC07E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گزارش کار</w:t>
            </w:r>
          </w:p>
        </w:tc>
      </w:tr>
      <w:tr w:rsidR="00804630" w:rsidRPr="00CF692A" w14:paraId="4E259507" w14:textId="77777777" w:rsidTr="00804630">
        <w:tc>
          <w:tcPr>
            <w:tcW w:w="207" w:type="pct"/>
            <w:vAlign w:val="center"/>
          </w:tcPr>
          <w:p w14:paraId="1FB0F032" w14:textId="6BA92C77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406" w:type="pct"/>
            <w:vAlign w:val="center"/>
          </w:tcPr>
          <w:p w14:paraId="61FB6D54" w14:textId="663204C1" w:rsidR="00804630" w:rsidRPr="00D17C5D" w:rsidRDefault="00804630" w:rsidP="00804630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7/2/1404</w:t>
            </w:r>
          </w:p>
        </w:tc>
        <w:tc>
          <w:tcPr>
            <w:tcW w:w="906" w:type="pct"/>
            <w:vAlign w:val="center"/>
          </w:tcPr>
          <w:p w14:paraId="059E0E14" w14:textId="7D87E232" w:rsidR="00804630" w:rsidRPr="00A81639" w:rsidRDefault="00804630" w:rsidP="00804630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یک واکنش </w:t>
            </w:r>
            <w:r>
              <w:rPr>
                <w:rFonts w:cs="B Nazanin"/>
                <w:lang w:val="en-GB"/>
              </w:rPr>
              <w:t>RFLP-PCR</w:t>
            </w:r>
            <w:r>
              <w:rPr>
                <w:rFonts w:cs="B Nazanin" w:hint="cs"/>
                <w:rtl/>
              </w:rPr>
              <w:t xml:space="preserve"> و تعیین ژنوتیپ</w:t>
            </w:r>
          </w:p>
        </w:tc>
        <w:tc>
          <w:tcPr>
            <w:tcW w:w="1765" w:type="pct"/>
            <w:vAlign w:val="center"/>
          </w:tcPr>
          <w:p w14:paraId="56C81F84" w14:textId="7E4AD868" w:rsidR="00804630" w:rsidRDefault="00804630" w:rsidP="00804630">
            <w:pPr>
              <w:pStyle w:val="ListParagraph"/>
              <w:numPr>
                <w:ilvl w:val="0"/>
                <w:numId w:val="1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محلول های لازم برای انجام یک واکنش </w:t>
            </w:r>
            <w:r>
              <w:rPr>
                <w:rFonts w:cs="B Nazanin"/>
                <w:lang w:val="en-GB"/>
              </w:rPr>
              <w:t>RT-PCR</w:t>
            </w:r>
            <w:r>
              <w:rPr>
                <w:rFonts w:cs="B Nazanin" w:hint="cs"/>
                <w:rtl/>
              </w:rPr>
              <w:t xml:space="preserve"> را تهیه نماید.</w:t>
            </w:r>
          </w:p>
          <w:p w14:paraId="566DE8D6" w14:textId="455E6953" w:rsidR="00804630" w:rsidRDefault="00804630" w:rsidP="00804630">
            <w:pPr>
              <w:pStyle w:val="ListParagraph"/>
              <w:numPr>
                <w:ilvl w:val="0"/>
                <w:numId w:val="1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یک واکنش </w:t>
            </w:r>
            <w:r>
              <w:rPr>
                <w:rFonts w:cs="B Nazanin"/>
                <w:lang w:val="en-GB"/>
              </w:rPr>
              <w:t>RT-PCR</w:t>
            </w:r>
            <w:r>
              <w:rPr>
                <w:rFonts w:cs="B Nazanin" w:hint="cs"/>
                <w:rtl/>
              </w:rPr>
              <w:t xml:space="preserve"> را انجام دهد.</w:t>
            </w:r>
          </w:p>
          <w:p w14:paraId="46AE416C" w14:textId="77777777" w:rsidR="00804630" w:rsidRPr="00844369" w:rsidRDefault="00804630" w:rsidP="00804630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4"/>
                <w:szCs w:val="24"/>
              </w:rPr>
            </w:pPr>
            <w:r w:rsidRPr="00844369">
              <w:rPr>
                <w:rFonts w:cs="B Nazanin" w:hint="cs"/>
                <w:rtl/>
              </w:rPr>
              <w:t>دانشجو بتواند ژل الکتروفورز آگاروز را انجام دهد.</w:t>
            </w:r>
          </w:p>
          <w:p w14:paraId="0742665D" w14:textId="77777777" w:rsidR="00804630" w:rsidRDefault="00804630" w:rsidP="00804630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4"/>
                <w:szCs w:val="24"/>
              </w:rPr>
            </w:pPr>
            <w:r w:rsidRPr="00844369">
              <w:rPr>
                <w:rFonts w:cs="B Nazanin" w:hint="cs"/>
                <w:rtl/>
              </w:rPr>
              <w:t xml:space="preserve">دانشجو بتواند هویت محصولات </w:t>
            </w:r>
            <w:r w:rsidRPr="00844369">
              <w:rPr>
                <w:rFonts w:cs="B Nazanin"/>
                <w:lang w:val="en-GB"/>
              </w:rPr>
              <w:t>RT-PCR</w:t>
            </w:r>
            <w:r w:rsidRPr="00844369">
              <w:rPr>
                <w:rFonts w:cs="B Nazanin" w:hint="cs"/>
                <w:rtl/>
              </w:rPr>
              <w:t xml:space="preserve"> را با استفاده از روش الکتروفورز آگاروز تشخیص دهد.</w:t>
            </w:r>
          </w:p>
          <w:p w14:paraId="0517EFAB" w14:textId="77777777" w:rsidR="00804630" w:rsidRDefault="00804630" w:rsidP="00804630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4"/>
                <w:szCs w:val="24"/>
              </w:rPr>
            </w:pPr>
            <w:r w:rsidRPr="00844369">
              <w:rPr>
                <w:rFonts w:cs="B Nazanin" w:hint="cs"/>
                <w:sz w:val="24"/>
                <w:szCs w:val="24"/>
                <w:rtl/>
              </w:rPr>
              <w:t xml:space="preserve">دانشجو بتواند با استفاده از آنزیم های محدودالاثر محصول </w:t>
            </w:r>
            <w:r w:rsidRPr="00844369">
              <w:rPr>
                <w:rFonts w:cs="B Nazanin"/>
                <w:lang w:val="en-GB"/>
              </w:rPr>
              <w:t>PCR</w:t>
            </w:r>
            <w:r w:rsidRPr="00844369">
              <w:rPr>
                <w:rFonts w:cs="B Nazanin" w:hint="cs"/>
                <w:sz w:val="24"/>
                <w:szCs w:val="24"/>
                <w:rtl/>
              </w:rPr>
              <w:t xml:space="preserve"> را قطعه قطعه نماید.</w:t>
            </w:r>
          </w:p>
          <w:p w14:paraId="1B8ED196" w14:textId="600AC0B9" w:rsidR="00804630" w:rsidRPr="00844369" w:rsidRDefault="00804630" w:rsidP="00804630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قادر باشد با استفاده از الکتروفورز قطعات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ژنوتیپ افراد را تعیین نماید</w:t>
            </w:r>
          </w:p>
        </w:tc>
        <w:tc>
          <w:tcPr>
            <w:tcW w:w="463" w:type="pct"/>
            <w:vAlign w:val="center"/>
          </w:tcPr>
          <w:p w14:paraId="510B236F" w14:textId="5BF5F691" w:rsidR="00804630" w:rsidRPr="00CF692A" w:rsidRDefault="00804630" w:rsidP="00804630">
            <w:pPr>
              <w:bidi w:val="0"/>
              <w:jc w:val="center"/>
              <w:rPr>
                <w:rFonts w:cs="B Nazanin"/>
                <w:lang w:val="en-GB"/>
              </w:rPr>
            </w:pPr>
            <w:r w:rsidRPr="007C4AC6">
              <w:rPr>
                <w:rFonts w:cs="B Nazanin"/>
                <w:sz w:val="20"/>
                <w:szCs w:val="20"/>
              </w:rPr>
              <w:t>Psychomotor</w:t>
            </w:r>
          </w:p>
        </w:tc>
        <w:tc>
          <w:tcPr>
            <w:tcW w:w="361" w:type="pct"/>
            <w:vAlign w:val="center"/>
          </w:tcPr>
          <w:p w14:paraId="335B3F27" w14:textId="5448BF7F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222" w:type="pct"/>
            <w:vAlign w:val="center"/>
          </w:tcPr>
          <w:p w14:paraId="4E928F3D" w14:textId="05E74D72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27" w:type="pct"/>
            <w:vAlign w:val="center"/>
          </w:tcPr>
          <w:p w14:paraId="678DE95B" w14:textId="1592CDE2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344" w:type="pct"/>
            <w:vAlign w:val="center"/>
          </w:tcPr>
          <w:p w14:paraId="4A3E2BDD" w14:textId="3BF104CF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گزارش کار</w:t>
            </w:r>
          </w:p>
        </w:tc>
      </w:tr>
      <w:tr w:rsidR="00804630" w:rsidRPr="00CF692A" w14:paraId="09467B90" w14:textId="77777777" w:rsidTr="00804630">
        <w:tc>
          <w:tcPr>
            <w:tcW w:w="207" w:type="pct"/>
            <w:vAlign w:val="center"/>
          </w:tcPr>
          <w:p w14:paraId="7A0E3DFB" w14:textId="541BB050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406" w:type="pct"/>
            <w:vAlign w:val="center"/>
          </w:tcPr>
          <w:p w14:paraId="0F6CCCFC" w14:textId="27ED3DA0" w:rsidR="00804630" w:rsidRPr="00D17C5D" w:rsidRDefault="00804630" w:rsidP="00804630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14/2/1404</w:t>
            </w:r>
          </w:p>
        </w:tc>
        <w:tc>
          <w:tcPr>
            <w:tcW w:w="906" w:type="pct"/>
            <w:vAlign w:val="center"/>
          </w:tcPr>
          <w:p w14:paraId="5C008A54" w14:textId="60FDA58D" w:rsidR="00804630" w:rsidRPr="00A81639" w:rsidRDefault="00804630" w:rsidP="00804630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یک واکنش </w:t>
            </w:r>
            <w:r>
              <w:rPr>
                <w:rFonts w:cs="B Nazanin"/>
                <w:lang w:val="en-GB"/>
              </w:rPr>
              <w:t>RFLP-PCR</w:t>
            </w:r>
            <w:r>
              <w:rPr>
                <w:rFonts w:cs="B Nazanin" w:hint="cs"/>
                <w:rtl/>
              </w:rPr>
              <w:t xml:space="preserve"> و تعیین ژنوتیپ</w:t>
            </w:r>
          </w:p>
        </w:tc>
        <w:tc>
          <w:tcPr>
            <w:tcW w:w="1765" w:type="pct"/>
            <w:vAlign w:val="center"/>
          </w:tcPr>
          <w:p w14:paraId="503FCA75" w14:textId="77777777" w:rsidR="00804630" w:rsidRDefault="00804630" w:rsidP="00804630">
            <w:pPr>
              <w:pStyle w:val="ListParagraph"/>
              <w:numPr>
                <w:ilvl w:val="0"/>
                <w:numId w:val="19"/>
              </w:numPr>
              <w:rPr>
                <w:rFonts w:cs="B Nazanin"/>
                <w:sz w:val="24"/>
                <w:szCs w:val="24"/>
              </w:rPr>
            </w:pPr>
            <w:r w:rsidRPr="00844369">
              <w:rPr>
                <w:rFonts w:cs="B Nazanin" w:hint="cs"/>
                <w:sz w:val="24"/>
                <w:szCs w:val="24"/>
                <w:rtl/>
              </w:rPr>
              <w:t xml:space="preserve">دانشجو بتواند با استفاده از آنزیم های محدودالاثر محصول </w:t>
            </w:r>
            <w:r w:rsidRPr="00844369">
              <w:rPr>
                <w:rFonts w:cs="B Nazanin"/>
                <w:lang w:val="en-GB"/>
              </w:rPr>
              <w:t>PCR</w:t>
            </w:r>
            <w:r w:rsidRPr="00844369">
              <w:rPr>
                <w:rFonts w:cs="B Nazanin" w:hint="cs"/>
                <w:sz w:val="24"/>
                <w:szCs w:val="24"/>
                <w:rtl/>
              </w:rPr>
              <w:t xml:space="preserve"> را قطعه قطعه نماید.</w:t>
            </w:r>
          </w:p>
          <w:p w14:paraId="48153392" w14:textId="77777777" w:rsidR="00804630" w:rsidRDefault="00804630" w:rsidP="00804630">
            <w:pPr>
              <w:pStyle w:val="ListParagraph"/>
              <w:numPr>
                <w:ilvl w:val="0"/>
                <w:numId w:val="19"/>
              </w:numPr>
              <w:rPr>
                <w:rFonts w:cs="B Nazanin" w:hint="cs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قادر باشد با استفاده از الکتروفورز قطعات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ژنوتیپ افراد را تعیین نماید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1BC7ADDB" w14:textId="3DE92CBD" w:rsidR="00804630" w:rsidRPr="00C535C4" w:rsidRDefault="00804630" w:rsidP="00804630">
            <w:pPr>
              <w:pStyle w:val="ListParagraph"/>
              <w:numPr>
                <w:ilvl w:val="0"/>
                <w:numId w:val="19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بتواند سایز قطعات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 با استفاده از مارکر به درستی تعیین نماید.</w:t>
            </w:r>
          </w:p>
        </w:tc>
        <w:tc>
          <w:tcPr>
            <w:tcW w:w="463" w:type="pct"/>
            <w:vAlign w:val="center"/>
          </w:tcPr>
          <w:p w14:paraId="56656F44" w14:textId="060106E6" w:rsidR="00804630" w:rsidRPr="00CF692A" w:rsidRDefault="00804630" w:rsidP="00804630">
            <w:pPr>
              <w:bidi w:val="0"/>
              <w:jc w:val="center"/>
              <w:rPr>
                <w:rFonts w:cs="B Nazanin"/>
                <w:lang w:val="en-GB"/>
              </w:rPr>
            </w:pPr>
            <w:r w:rsidRPr="007C4AC6">
              <w:rPr>
                <w:rFonts w:cs="B Nazanin"/>
                <w:sz w:val="20"/>
                <w:szCs w:val="20"/>
              </w:rPr>
              <w:t>Psychomotor</w:t>
            </w:r>
          </w:p>
        </w:tc>
        <w:tc>
          <w:tcPr>
            <w:tcW w:w="361" w:type="pct"/>
            <w:vAlign w:val="center"/>
          </w:tcPr>
          <w:p w14:paraId="0C6A7333" w14:textId="5D20302B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222" w:type="pct"/>
            <w:vAlign w:val="center"/>
          </w:tcPr>
          <w:p w14:paraId="6AD229CA" w14:textId="36E4CE91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27" w:type="pct"/>
            <w:vAlign w:val="center"/>
          </w:tcPr>
          <w:p w14:paraId="1B9A286A" w14:textId="02D56E91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344" w:type="pct"/>
            <w:vAlign w:val="center"/>
          </w:tcPr>
          <w:p w14:paraId="040D3211" w14:textId="50FF54A4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گزارش کار</w:t>
            </w:r>
          </w:p>
        </w:tc>
      </w:tr>
      <w:tr w:rsidR="00804630" w:rsidRPr="00CF692A" w14:paraId="5A73F74A" w14:textId="77777777" w:rsidTr="00804630">
        <w:tc>
          <w:tcPr>
            <w:tcW w:w="207" w:type="pct"/>
            <w:vAlign w:val="center"/>
          </w:tcPr>
          <w:p w14:paraId="6306C061" w14:textId="70684C37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406" w:type="pct"/>
            <w:vAlign w:val="center"/>
          </w:tcPr>
          <w:p w14:paraId="150F3763" w14:textId="5361F0FA" w:rsidR="00804630" w:rsidRPr="00D17C5D" w:rsidRDefault="00804630" w:rsidP="00804630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21/2/1404</w:t>
            </w:r>
          </w:p>
        </w:tc>
        <w:tc>
          <w:tcPr>
            <w:tcW w:w="906" w:type="pct"/>
            <w:vAlign w:val="center"/>
          </w:tcPr>
          <w:p w14:paraId="03CC84E5" w14:textId="7DC50921" w:rsidR="00804630" w:rsidRPr="00A81639" w:rsidRDefault="00804630" w:rsidP="00804630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یک واکنش </w:t>
            </w:r>
            <w:r>
              <w:rPr>
                <w:rFonts w:cs="B Nazanin"/>
                <w:lang w:val="en-GB"/>
              </w:rPr>
              <w:t>RT-</w:t>
            </w:r>
            <w:proofErr w:type="spellStart"/>
            <w:r>
              <w:rPr>
                <w:rFonts w:cs="B Nazanin"/>
                <w:lang w:val="en-GB"/>
              </w:rPr>
              <w:t>qPCR</w:t>
            </w:r>
            <w:proofErr w:type="spellEnd"/>
          </w:p>
        </w:tc>
        <w:tc>
          <w:tcPr>
            <w:tcW w:w="1765" w:type="pct"/>
            <w:vAlign w:val="center"/>
          </w:tcPr>
          <w:p w14:paraId="337035DB" w14:textId="0698AC71" w:rsidR="00804630" w:rsidRDefault="00804630" w:rsidP="00804630">
            <w:pPr>
              <w:pStyle w:val="ListParagraph"/>
              <w:numPr>
                <w:ilvl w:val="0"/>
                <w:numId w:val="2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با توجه به پرایمرهای موجود برنامه دمایی مناسب برای اجرای </w:t>
            </w:r>
            <w:r>
              <w:rPr>
                <w:rFonts w:cs="B Nazanin"/>
                <w:lang w:val="en-GB"/>
              </w:rPr>
              <w:t>RT-</w:t>
            </w:r>
            <w:proofErr w:type="spellStart"/>
            <w:r>
              <w:rPr>
                <w:rFonts w:cs="B Nazanin"/>
                <w:lang w:val="en-GB"/>
              </w:rPr>
              <w:t>qPCR</w:t>
            </w:r>
            <w:proofErr w:type="spellEnd"/>
            <w:r>
              <w:rPr>
                <w:rFonts w:cs="B Nazanin" w:hint="cs"/>
                <w:rtl/>
              </w:rPr>
              <w:t xml:space="preserve"> بنویسد.</w:t>
            </w:r>
          </w:p>
          <w:p w14:paraId="63EFC25C" w14:textId="11495E08" w:rsidR="00804630" w:rsidRDefault="00804630" w:rsidP="00804630">
            <w:pPr>
              <w:pStyle w:val="ListParagraph"/>
              <w:numPr>
                <w:ilvl w:val="0"/>
                <w:numId w:val="2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محلول های لازم برای انجام یک واکنش </w:t>
            </w:r>
            <w:r>
              <w:rPr>
                <w:rFonts w:cs="B Nazanin"/>
                <w:lang w:val="en-GB"/>
              </w:rPr>
              <w:t>RT-</w:t>
            </w:r>
            <w:proofErr w:type="spellStart"/>
            <w:r>
              <w:rPr>
                <w:rFonts w:cs="B Nazanin"/>
                <w:lang w:val="en-GB"/>
              </w:rPr>
              <w:t>qPCR</w:t>
            </w:r>
            <w:proofErr w:type="spellEnd"/>
            <w:r>
              <w:rPr>
                <w:rFonts w:cs="B Nazanin" w:hint="cs"/>
                <w:rtl/>
              </w:rPr>
              <w:t xml:space="preserve"> را تهیه نماید.</w:t>
            </w:r>
          </w:p>
          <w:p w14:paraId="26E24016" w14:textId="6288C165" w:rsidR="00804630" w:rsidRDefault="00804630" w:rsidP="00804630">
            <w:pPr>
              <w:pStyle w:val="ListParagraph"/>
              <w:numPr>
                <w:ilvl w:val="0"/>
                <w:numId w:val="2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 xml:space="preserve">دانشجو قادر باشد </w:t>
            </w:r>
            <w:proofErr w:type="spellStart"/>
            <w:r>
              <w:rPr>
                <w:rFonts w:cs="B Nazanin"/>
                <w:lang w:val="en-GB"/>
              </w:rPr>
              <w:t>cDNA</w:t>
            </w:r>
            <w:proofErr w:type="spellEnd"/>
            <w:r>
              <w:rPr>
                <w:rFonts w:cs="B Nazanin" w:hint="cs"/>
                <w:rtl/>
              </w:rPr>
              <w:t xml:space="preserve"> زن های بیان شده را سنتز نماید.</w:t>
            </w:r>
          </w:p>
          <w:p w14:paraId="00001FF6" w14:textId="46A91B11" w:rsidR="00804630" w:rsidRDefault="00804630" w:rsidP="00804630">
            <w:pPr>
              <w:pStyle w:val="ListParagraph"/>
              <w:numPr>
                <w:ilvl w:val="0"/>
                <w:numId w:val="2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یک واکنش </w:t>
            </w:r>
            <w:r>
              <w:rPr>
                <w:rFonts w:cs="B Nazanin"/>
                <w:lang w:val="en-GB"/>
              </w:rPr>
              <w:t>RT-</w:t>
            </w:r>
            <w:proofErr w:type="spellStart"/>
            <w:r>
              <w:rPr>
                <w:rFonts w:cs="B Nazanin"/>
                <w:lang w:val="en-GB"/>
              </w:rPr>
              <w:t>qPCR</w:t>
            </w:r>
            <w:proofErr w:type="spellEnd"/>
            <w:r>
              <w:rPr>
                <w:rFonts w:cs="B Nazanin" w:hint="cs"/>
                <w:rtl/>
              </w:rPr>
              <w:t xml:space="preserve"> را انجام دهد.</w:t>
            </w:r>
          </w:p>
          <w:p w14:paraId="63CC21A1" w14:textId="685C64BC" w:rsidR="00804630" w:rsidRDefault="00804630" w:rsidP="00804630">
            <w:pPr>
              <w:pStyle w:val="ListParagraph"/>
              <w:numPr>
                <w:ilvl w:val="0"/>
                <w:numId w:val="20"/>
              </w:num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 xml:space="preserve">دانشجو قادر باشد </w:t>
            </w:r>
            <w:r>
              <w:rPr>
                <w:rFonts w:cs="B Nazanin"/>
                <w:lang w:val="en-GB"/>
              </w:rPr>
              <w:t>Ct</w:t>
            </w:r>
            <w:r>
              <w:rPr>
                <w:rFonts w:cs="B Nazanin" w:hint="cs"/>
                <w:rtl/>
              </w:rPr>
              <w:t xml:space="preserve"> هر یک از نمونه ها را محاسبه نماید.</w:t>
            </w:r>
          </w:p>
          <w:p w14:paraId="5812F3F2" w14:textId="7014C87D" w:rsidR="00804630" w:rsidRPr="00C535C4" w:rsidRDefault="00804630" w:rsidP="00804630">
            <w:pPr>
              <w:pStyle w:val="ListParagraph"/>
              <w:numPr>
                <w:ilvl w:val="0"/>
                <w:numId w:val="20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دانشجو بتواند میزان بیان ژن را بین دو نمونه مقایسه کند.</w:t>
            </w:r>
          </w:p>
        </w:tc>
        <w:tc>
          <w:tcPr>
            <w:tcW w:w="463" w:type="pct"/>
            <w:vAlign w:val="center"/>
          </w:tcPr>
          <w:p w14:paraId="6A2571F0" w14:textId="70726072" w:rsidR="00804630" w:rsidRPr="00CF692A" w:rsidRDefault="00804630" w:rsidP="00804630">
            <w:pPr>
              <w:bidi w:val="0"/>
              <w:jc w:val="center"/>
              <w:rPr>
                <w:rFonts w:cs="B Nazanin"/>
                <w:lang w:val="en-GB"/>
              </w:rPr>
            </w:pPr>
            <w:r w:rsidRPr="007C4AC6">
              <w:rPr>
                <w:rFonts w:cs="B Nazanin"/>
                <w:sz w:val="20"/>
                <w:szCs w:val="20"/>
              </w:rPr>
              <w:lastRenderedPageBreak/>
              <w:t>Psychomotor</w:t>
            </w:r>
          </w:p>
        </w:tc>
        <w:tc>
          <w:tcPr>
            <w:tcW w:w="361" w:type="pct"/>
            <w:vAlign w:val="center"/>
          </w:tcPr>
          <w:p w14:paraId="3990FB06" w14:textId="38F4CF9E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222" w:type="pct"/>
            <w:vAlign w:val="center"/>
          </w:tcPr>
          <w:p w14:paraId="09FAF22B" w14:textId="22CDB691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27" w:type="pct"/>
            <w:vAlign w:val="center"/>
          </w:tcPr>
          <w:p w14:paraId="7B291F0E" w14:textId="48E1AE2B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344" w:type="pct"/>
            <w:vAlign w:val="center"/>
          </w:tcPr>
          <w:p w14:paraId="73994834" w14:textId="14E38B21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گزارش کار</w:t>
            </w:r>
          </w:p>
        </w:tc>
      </w:tr>
      <w:tr w:rsidR="00804630" w:rsidRPr="00CF692A" w14:paraId="6AF5A76E" w14:textId="77777777" w:rsidTr="00804630">
        <w:tc>
          <w:tcPr>
            <w:tcW w:w="207" w:type="pct"/>
            <w:vAlign w:val="center"/>
          </w:tcPr>
          <w:p w14:paraId="35EBFD8B" w14:textId="1802761C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19</w:t>
            </w:r>
          </w:p>
        </w:tc>
        <w:tc>
          <w:tcPr>
            <w:tcW w:w="406" w:type="pct"/>
            <w:vAlign w:val="center"/>
          </w:tcPr>
          <w:p w14:paraId="396A8C3F" w14:textId="6F667618" w:rsidR="00804630" w:rsidRPr="00D17C5D" w:rsidRDefault="00804630" w:rsidP="00804630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28/2/1404</w:t>
            </w:r>
          </w:p>
        </w:tc>
        <w:tc>
          <w:tcPr>
            <w:tcW w:w="906" w:type="pct"/>
            <w:vAlign w:val="center"/>
          </w:tcPr>
          <w:p w14:paraId="4793230E" w14:textId="0AFC414F" w:rsidR="00804630" w:rsidRPr="00A81639" w:rsidRDefault="00804630" w:rsidP="00804630">
            <w:pPr>
              <w:jc w:val="center"/>
              <w:rPr>
                <w:rFonts w:ascii="Cambria" w:hAnsi="Cambria" w:cs="B Nazanin"/>
                <w:rtl/>
              </w:rPr>
            </w:pPr>
            <w:r>
              <w:rPr>
                <w:rFonts w:cs="B Nazanin" w:hint="cs"/>
                <w:rtl/>
              </w:rPr>
              <w:t xml:space="preserve">تعیین هویت محصولات </w:t>
            </w:r>
            <w:r>
              <w:rPr>
                <w:rFonts w:cs="B Nazanin"/>
                <w:lang w:val="en-GB"/>
              </w:rPr>
              <w:t>RT-</w:t>
            </w:r>
            <w:proofErr w:type="spellStart"/>
            <w:r>
              <w:rPr>
                <w:rFonts w:cs="B Nazanin"/>
                <w:lang w:val="en-GB"/>
              </w:rPr>
              <w:t>qPCR</w:t>
            </w:r>
            <w:proofErr w:type="spellEnd"/>
          </w:p>
        </w:tc>
        <w:tc>
          <w:tcPr>
            <w:tcW w:w="1765" w:type="pct"/>
            <w:vAlign w:val="center"/>
          </w:tcPr>
          <w:p w14:paraId="2BA0D460" w14:textId="77777777" w:rsidR="00804630" w:rsidRPr="00844369" w:rsidRDefault="00804630" w:rsidP="00804630">
            <w:pPr>
              <w:pStyle w:val="ListParagraph"/>
              <w:numPr>
                <w:ilvl w:val="0"/>
                <w:numId w:val="21"/>
              </w:numPr>
              <w:rPr>
                <w:rFonts w:cs="B Nazanin"/>
                <w:sz w:val="24"/>
                <w:szCs w:val="24"/>
              </w:rPr>
            </w:pPr>
            <w:r w:rsidRPr="00844369">
              <w:rPr>
                <w:rFonts w:cs="B Nazanin" w:hint="cs"/>
                <w:rtl/>
              </w:rPr>
              <w:t>دانشجو بتواند ژل الکتروفورز آگاروز را انجام دهد.</w:t>
            </w:r>
          </w:p>
          <w:p w14:paraId="45669BAD" w14:textId="77777777" w:rsidR="00804630" w:rsidRDefault="00804630" w:rsidP="00804630">
            <w:pPr>
              <w:pStyle w:val="ListParagraph"/>
              <w:numPr>
                <w:ilvl w:val="0"/>
                <w:numId w:val="21"/>
              </w:numPr>
              <w:rPr>
                <w:rFonts w:cs="B Nazanin"/>
                <w:sz w:val="24"/>
                <w:szCs w:val="24"/>
              </w:rPr>
            </w:pPr>
            <w:r w:rsidRPr="00844369">
              <w:rPr>
                <w:rFonts w:cs="B Nazanin" w:hint="cs"/>
                <w:rtl/>
              </w:rPr>
              <w:t xml:space="preserve">دانشجو بتواند هویت محصولات </w:t>
            </w:r>
            <w:r w:rsidRPr="00844369">
              <w:rPr>
                <w:rFonts w:cs="B Nazanin"/>
                <w:lang w:val="en-GB"/>
              </w:rPr>
              <w:t>RT-</w:t>
            </w:r>
            <w:proofErr w:type="spellStart"/>
            <w:r>
              <w:rPr>
                <w:rFonts w:cs="B Nazanin"/>
                <w:lang w:val="en-GB"/>
              </w:rPr>
              <w:t>q</w:t>
            </w:r>
            <w:r w:rsidRPr="00844369">
              <w:rPr>
                <w:rFonts w:cs="B Nazanin"/>
                <w:lang w:val="en-GB"/>
              </w:rPr>
              <w:t>PCR</w:t>
            </w:r>
            <w:proofErr w:type="spellEnd"/>
            <w:r w:rsidRPr="00844369">
              <w:rPr>
                <w:rFonts w:cs="B Nazanin" w:hint="cs"/>
                <w:rtl/>
              </w:rPr>
              <w:t xml:space="preserve"> را با استفاده از روش الکتروفورز آگاروز تشخیص دهد.</w:t>
            </w:r>
          </w:p>
          <w:p w14:paraId="72B4A594" w14:textId="6BB47FFD" w:rsidR="00804630" w:rsidRPr="00C535C4" w:rsidRDefault="00804630" w:rsidP="00804630">
            <w:pPr>
              <w:pStyle w:val="ListParagraph"/>
              <w:numPr>
                <w:ilvl w:val="0"/>
                <w:numId w:val="21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 بتواند سایز قطعات </w:t>
            </w:r>
            <w:r w:rsidRPr="00844369">
              <w:rPr>
                <w:rFonts w:cs="B Nazanin"/>
                <w:lang w:val="en-GB"/>
              </w:rPr>
              <w:t>RT-</w:t>
            </w:r>
            <w:proofErr w:type="spellStart"/>
            <w:r>
              <w:rPr>
                <w:rFonts w:cs="B Nazanin"/>
                <w:lang w:val="en-GB"/>
              </w:rPr>
              <w:t>q</w:t>
            </w:r>
            <w:r w:rsidRPr="00844369">
              <w:rPr>
                <w:rFonts w:cs="B Nazanin"/>
                <w:lang w:val="en-GB"/>
              </w:rPr>
              <w:t>PCR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بر روی ژل آگاروز </w:t>
            </w:r>
            <w:r>
              <w:rPr>
                <w:rFonts w:cs="B Nazanin" w:hint="cs"/>
                <w:sz w:val="24"/>
                <w:szCs w:val="24"/>
                <w:rtl/>
              </w:rPr>
              <w:t>با استفاده از مارکر به درستی تعیین نماید.</w:t>
            </w:r>
          </w:p>
        </w:tc>
        <w:tc>
          <w:tcPr>
            <w:tcW w:w="463" w:type="pct"/>
            <w:vAlign w:val="center"/>
          </w:tcPr>
          <w:p w14:paraId="17410246" w14:textId="6EEAECC6" w:rsidR="00804630" w:rsidRPr="00CF692A" w:rsidRDefault="00804630" w:rsidP="00804630">
            <w:pPr>
              <w:bidi w:val="0"/>
              <w:jc w:val="center"/>
              <w:rPr>
                <w:rFonts w:cs="B Nazanin"/>
                <w:lang w:val="en-GB"/>
              </w:rPr>
            </w:pPr>
            <w:r w:rsidRPr="007C4AC6">
              <w:rPr>
                <w:rFonts w:cs="B Nazanin"/>
                <w:sz w:val="20"/>
                <w:szCs w:val="20"/>
              </w:rPr>
              <w:t>Psychomotor</w:t>
            </w:r>
          </w:p>
        </w:tc>
        <w:tc>
          <w:tcPr>
            <w:tcW w:w="361" w:type="pct"/>
            <w:vAlign w:val="center"/>
          </w:tcPr>
          <w:p w14:paraId="3400F34C" w14:textId="135601F6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222" w:type="pct"/>
            <w:vAlign w:val="center"/>
          </w:tcPr>
          <w:p w14:paraId="23828978" w14:textId="65960119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27" w:type="pct"/>
            <w:vAlign w:val="center"/>
          </w:tcPr>
          <w:p w14:paraId="61E098C8" w14:textId="46B507E7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344" w:type="pct"/>
            <w:vAlign w:val="center"/>
          </w:tcPr>
          <w:p w14:paraId="005228D8" w14:textId="29FD115F" w:rsidR="00804630" w:rsidRPr="00CF692A" w:rsidRDefault="00804630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گزارش کار</w:t>
            </w:r>
          </w:p>
        </w:tc>
      </w:tr>
    </w:tbl>
    <w:p w14:paraId="66FA5192" w14:textId="77777777" w:rsidR="0042413B" w:rsidRPr="000D602F" w:rsidRDefault="0042413B" w:rsidP="0042413B">
      <w:pPr>
        <w:rPr>
          <w:rtl/>
        </w:rPr>
        <w:sectPr w:rsidR="0042413B" w:rsidRPr="000D602F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C184DCB" w14:textId="77777777" w:rsidR="0042413B" w:rsidRPr="00571E5E" w:rsidRDefault="0042413B" w:rsidP="0042413B">
      <w:pPr>
        <w:rPr>
          <w:rFonts w:cs="B Titr"/>
          <w:sz w:val="28"/>
          <w:szCs w:val="28"/>
          <w:rtl/>
        </w:rPr>
      </w:pPr>
      <w:r w:rsidRPr="00571E5E">
        <w:rPr>
          <w:rFonts w:cs="B Titr" w:hint="cs"/>
          <w:sz w:val="28"/>
          <w:szCs w:val="28"/>
          <w:rtl/>
        </w:rPr>
        <w:lastRenderedPageBreak/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42413B" w:rsidRPr="00571E5E" w14:paraId="3931126C" w14:textId="77777777" w:rsidTr="00024367">
        <w:trPr>
          <w:trHeight w:val="456"/>
        </w:trPr>
        <w:tc>
          <w:tcPr>
            <w:tcW w:w="1344" w:type="dxa"/>
            <w:vAlign w:val="center"/>
          </w:tcPr>
          <w:p w14:paraId="3B6D3E70" w14:textId="77777777" w:rsidR="0042413B" w:rsidRPr="00571E5E" w:rsidRDefault="0042413B" w:rsidP="00024367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14:paraId="6901126C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14:paraId="692C9ADD" w14:textId="77777777" w:rsidR="0042413B" w:rsidRPr="00571E5E" w:rsidRDefault="0042413B" w:rsidP="00024367">
            <w:pPr>
              <w:jc w:val="center"/>
              <w:rPr>
                <w:rFonts w:cs="B Nazanin"/>
                <w:vertAlign w:val="superscript"/>
                <w:rtl/>
              </w:rPr>
            </w:pPr>
            <w:r w:rsidRPr="00571E5E">
              <w:rPr>
                <w:rFonts w:cs="B Nazanin" w:hint="cs"/>
                <w:rtl/>
              </w:rPr>
              <w:t>ابزار ارزشیابی</w:t>
            </w:r>
            <w:r w:rsidRPr="00571E5E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14:paraId="6F3E041F" w14:textId="77777777" w:rsidR="0042413B" w:rsidRPr="00571E5E" w:rsidRDefault="0042413B" w:rsidP="00024367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ميزان امتياز از کل</w:t>
            </w:r>
          </w:p>
        </w:tc>
      </w:tr>
      <w:tr w:rsidR="0042413B" w:rsidRPr="00571E5E" w14:paraId="557A3256" w14:textId="77777777" w:rsidTr="00024367">
        <w:trPr>
          <w:trHeight w:val="314"/>
        </w:trPr>
        <w:tc>
          <w:tcPr>
            <w:tcW w:w="1344" w:type="dxa"/>
            <w:vAlign w:val="center"/>
          </w:tcPr>
          <w:p w14:paraId="2A9C8823" w14:textId="77777777" w:rsidR="0042413B" w:rsidRPr="00571E5E" w:rsidRDefault="0042413B" w:rsidP="00024367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14:paraId="521F6474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195DA9C2" w14:textId="77777777"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 کلاسی</w:t>
            </w:r>
          </w:p>
        </w:tc>
        <w:tc>
          <w:tcPr>
            <w:tcW w:w="1683" w:type="dxa"/>
            <w:vAlign w:val="center"/>
          </w:tcPr>
          <w:p w14:paraId="3946355E" w14:textId="76EE3206" w:rsidR="0042413B" w:rsidRPr="00571E5E" w:rsidRDefault="00385BD8" w:rsidP="000243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42413B" w:rsidRPr="00571E5E" w14:paraId="5B9BCF9E" w14:textId="77777777" w:rsidTr="00024367">
        <w:trPr>
          <w:trHeight w:val="435"/>
        </w:trPr>
        <w:tc>
          <w:tcPr>
            <w:tcW w:w="1344" w:type="dxa"/>
            <w:vAlign w:val="center"/>
          </w:tcPr>
          <w:p w14:paraId="4BE9E941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14:paraId="67A63E8C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6FBA7C30" w14:textId="22EE6E07" w:rsidR="0042413B" w:rsidRPr="00571E5E" w:rsidRDefault="00804630" w:rsidP="0002436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انجام تکالیف آزمایشگاهی و ارائه گزارش کار</w:t>
            </w:r>
          </w:p>
        </w:tc>
        <w:tc>
          <w:tcPr>
            <w:tcW w:w="1683" w:type="dxa"/>
            <w:vAlign w:val="center"/>
          </w:tcPr>
          <w:p w14:paraId="603B3CE4" w14:textId="0482DB1D" w:rsidR="0042413B" w:rsidRPr="00571E5E" w:rsidRDefault="00804630" w:rsidP="000243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42413B" w:rsidRPr="00571E5E" w14:paraId="637C0E9F" w14:textId="77777777" w:rsidTr="00024367">
        <w:trPr>
          <w:trHeight w:val="456"/>
        </w:trPr>
        <w:tc>
          <w:tcPr>
            <w:tcW w:w="1344" w:type="dxa"/>
            <w:vAlign w:val="center"/>
          </w:tcPr>
          <w:p w14:paraId="0378C39C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14:paraId="4AF4D7AA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2E02841A" w14:textId="77777777"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3192B023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14:paraId="545753E3" w14:textId="77777777" w:rsidTr="00024367">
        <w:trPr>
          <w:trHeight w:val="435"/>
        </w:trPr>
        <w:tc>
          <w:tcPr>
            <w:tcW w:w="1344" w:type="dxa"/>
            <w:vAlign w:val="center"/>
          </w:tcPr>
          <w:p w14:paraId="2949D6C9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14:paraId="10C19B83" w14:textId="6B41F4AB" w:rsidR="0042413B" w:rsidRPr="00571E5E" w:rsidRDefault="00804630" w:rsidP="00EF325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8/4/1404</w:t>
            </w:r>
          </w:p>
        </w:tc>
        <w:tc>
          <w:tcPr>
            <w:tcW w:w="5140" w:type="dxa"/>
            <w:vAlign w:val="center"/>
          </w:tcPr>
          <w:p w14:paraId="6E77B6CC" w14:textId="77777777"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1683" w:type="dxa"/>
            <w:vAlign w:val="center"/>
          </w:tcPr>
          <w:p w14:paraId="01AC9185" w14:textId="063993D2" w:rsidR="0042413B" w:rsidRPr="00571E5E" w:rsidRDefault="00385BD8" w:rsidP="008046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804630">
              <w:rPr>
                <w:rFonts w:cs="B Nazanin" w:hint="cs"/>
                <w:rtl/>
              </w:rPr>
              <w:t>0</w:t>
            </w:r>
          </w:p>
        </w:tc>
      </w:tr>
      <w:tr w:rsidR="0042413B" w:rsidRPr="00571E5E" w14:paraId="58B4EED3" w14:textId="77777777" w:rsidTr="00024367">
        <w:trPr>
          <w:trHeight w:val="891"/>
        </w:trPr>
        <w:tc>
          <w:tcPr>
            <w:tcW w:w="1344" w:type="dxa"/>
            <w:vAlign w:val="center"/>
          </w:tcPr>
          <w:p w14:paraId="353A0AA1" w14:textId="77777777" w:rsidR="0042413B" w:rsidRPr="00571E5E" w:rsidRDefault="0042413B" w:rsidP="000243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E5E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14:paraId="0EB680D5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0A7923A7" w14:textId="77777777" w:rsidR="0042413B" w:rsidRPr="00571E5E" w:rsidRDefault="0042413B" w:rsidP="00024367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14:paraId="645980F4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42413B" w:rsidRPr="00571E5E" w14:paraId="5AD08573" w14:textId="77777777" w:rsidTr="00024367">
        <w:trPr>
          <w:trHeight w:val="456"/>
        </w:trPr>
        <w:tc>
          <w:tcPr>
            <w:tcW w:w="1344" w:type="dxa"/>
            <w:vAlign w:val="center"/>
          </w:tcPr>
          <w:p w14:paraId="303AFADB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14:paraId="61B6741B" w14:textId="77777777" w:rsidR="0042413B" w:rsidRPr="00571E5E" w:rsidRDefault="0042413B" w:rsidP="0002436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2F9113C4" w14:textId="77777777" w:rsidR="0042413B" w:rsidRPr="00571E5E" w:rsidRDefault="0042413B" w:rsidP="00024367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BB00584" w14:textId="46C73B14" w:rsidR="0042413B" w:rsidRPr="0079112C" w:rsidRDefault="00385BD8" w:rsidP="00EF32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</w:tbl>
    <w:p w14:paraId="0C9C6738" w14:textId="77777777" w:rsidR="0042413B" w:rsidRPr="00571E5E" w:rsidRDefault="0042413B" w:rsidP="0042413B">
      <w:pPr>
        <w:rPr>
          <w:rFonts w:cs="B Titr"/>
          <w:sz w:val="32"/>
          <w:szCs w:val="32"/>
          <w:rtl/>
        </w:rPr>
      </w:pPr>
    </w:p>
    <w:p w14:paraId="67308C09" w14:textId="77777777" w:rsidR="0042413B" w:rsidRPr="00571E5E" w:rsidRDefault="0042413B" w:rsidP="0042413B">
      <w:pPr>
        <w:rPr>
          <w:rFonts w:cs="B Titr"/>
          <w:sz w:val="32"/>
          <w:szCs w:val="32"/>
          <w:rtl/>
        </w:rPr>
      </w:pPr>
      <w:r w:rsidRPr="00571E5E">
        <w:rPr>
          <w:rFonts w:cs="B Titr" w:hint="cs"/>
          <w:sz w:val="32"/>
          <w:szCs w:val="32"/>
          <w:rtl/>
        </w:rPr>
        <w:t xml:space="preserve">منابع: </w:t>
      </w:r>
    </w:p>
    <w:p w14:paraId="5C0935FD" w14:textId="5577526E" w:rsidR="00385BD8" w:rsidRPr="00562E07" w:rsidRDefault="00385BD8" w:rsidP="00562E07">
      <w:pPr>
        <w:pStyle w:val="ListParagraph"/>
        <w:numPr>
          <w:ilvl w:val="0"/>
          <w:numId w:val="22"/>
        </w:numPr>
        <w:bidi w:val="0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562E07">
        <w:rPr>
          <w:rFonts w:asciiTheme="majorBidi" w:hAnsiTheme="majorBidi" w:cstheme="majorBidi"/>
          <w:sz w:val="24"/>
          <w:szCs w:val="24"/>
        </w:rPr>
        <w:t>Tietz</w:t>
      </w:r>
      <w:proofErr w:type="spellEnd"/>
      <w:r w:rsidRPr="00562E07">
        <w:rPr>
          <w:rFonts w:asciiTheme="majorBidi" w:hAnsiTheme="majorBidi" w:cstheme="majorBidi"/>
          <w:sz w:val="24"/>
          <w:szCs w:val="24"/>
        </w:rPr>
        <w:t xml:space="preserve"> Textbook of Clinical Chemistry and Molecular Diagnostics, </w:t>
      </w:r>
      <w:r w:rsidR="00562E07">
        <w:rPr>
          <w:rFonts w:asciiTheme="majorBidi" w:hAnsiTheme="majorBidi" w:cstheme="majorBidi"/>
          <w:sz w:val="24"/>
          <w:szCs w:val="24"/>
        </w:rPr>
        <w:t>7</w:t>
      </w:r>
      <w:r w:rsidRPr="00562E0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562E07">
        <w:rPr>
          <w:rFonts w:asciiTheme="majorBidi" w:hAnsiTheme="majorBidi" w:cstheme="majorBidi"/>
          <w:sz w:val="24"/>
          <w:szCs w:val="24"/>
        </w:rPr>
        <w:t xml:space="preserve"> Edition, by Nader </w:t>
      </w:r>
      <w:proofErr w:type="spellStart"/>
      <w:r w:rsidRPr="00562E07">
        <w:rPr>
          <w:rFonts w:asciiTheme="majorBidi" w:hAnsiTheme="majorBidi" w:cstheme="majorBidi"/>
          <w:sz w:val="24"/>
          <w:szCs w:val="24"/>
        </w:rPr>
        <w:t>Rifai</w:t>
      </w:r>
      <w:proofErr w:type="spellEnd"/>
      <w:r w:rsidRPr="00562E07">
        <w:rPr>
          <w:rFonts w:asciiTheme="majorBidi" w:hAnsiTheme="majorBidi" w:cstheme="majorBidi"/>
          <w:sz w:val="24"/>
          <w:szCs w:val="24"/>
        </w:rPr>
        <w:t>, SBN: 9780323359214, 20</w:t>
      </w:r>
      <w:r w:rsidR="00562E07">
        <w:rPr>
          <w:rFonts w:asciiTheme="majorBidi" w:hAnsiTheme="majorBidi" w:cstheme="majorBidi"/>
          <w:sz w:val="24"/>
          <w:szCs w:val="24"/>
        </w:rPr>
        <w:t>22</w:t>
      </w:r>
    </w:p>
    <w:p w14:paraId="06191489" w14:textId="345F4BCF" w:rsidR="0042413B" w:rsidRPr="00562E07" w:rsidRDefault="00562E07" w:rsidP="00562E07">
      <w:pPr>
        <w:pStyle w:val="ListParagraph"/>
        <w:numPr>
          <w:ilvl w:val="0"/>
          <w:numId w:val="22"/>
        </w:numPr>
        <w:tabs>
          <w:tab w:val="left" w:pos="7035"/>
        </w:tabs>
        <w:bidi w:val="0"/>
        <w:rPr>
          <w:rFonts w:asciiTheme="majorBidi" w:hAnsiTheme="majorBidi" w:cstheme="majorBidi"/>
          <w:sz w:val="24"/>
          <w:szCs w:val="24"/>
          <w:lang w:val="en-GB"/>
        </w:rPr>
      </w:pPr>
      <w:r w:rsidRPr="00562E07">
        <w:rPr>
          <w:rFonts w:asciiTheme="majorBidi" w:hAnsiTheme="majorBidi" w:cstheme="majorBidi"/>
          <w:sz w:val="24"/>
          <w:szCs w:val="24"/>
          <w:lang w:val="en-GB"/>
        </w:rPr>
        <w:t>Henrys Clinical Diagnosis and Management by Laboratory Methods-2022-24th-edition</w:t>
      </w:r>
      <w:r w:rsidR="0042413B" w:rsidRPr="00562E07">
        <w:rPr>
          <w:rFonts w:asciiTheme="majorBidi" w:hAnsiTheme="majorBidi" w:cstheme="majorBidi"/>
          <w:sz w:val="24"/>
          <w:szCs w:val="24"/>
          <w:lang w:val="en-GB"/>
        </w:rPr>
        <w:tab/>
      </w:r>
      <w:bookmarkStart w:id="3" w:name="_GoBack"/>
      <w:bookmarkEnd w:id="3"/>
    </w:p>
    <w:p w14:paraId="0B356EEA" w14:textId="77777777" w:rsidR="0042413B" w:rsidRPr="00FE7B29" w:rsidRDefault="0042413B" w:rsidP="0042413B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1BECCD40" w14:textId="77777777" w:rsidR="0042413B" w:rsidRPr="00FE7B29" w:rsidRDefault="0042413B" w:rsidP="0042413B">
      <w:pPr>
        <w:bidi w:val="0"/>
        <w:rPr>
          <w:rFonts w:asciiTheme="majorBidi" w:hAnsiTheme="majorBidi" w:cstheme="majorBidi"/>
          <w:sz w:val="24"/>
          <w:szCs w:val="24"/>
        </w:rPr>
      </w:pPr>
    </w:p>
    <w:p w14:paraId="668ADA55" w14:textId="77777777" w:rsidR="000A3EBC" w:rsidRDefault="00562E07"/>
    <w:sectPr w:rsidR="000A3EBC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43573" w14:textId="77777777" w:rsidR="00922411" w:rsidRDefault="00922411" w:rsidP="0042413B">
      <w:pPr>
        <w:spacing w:after="0" w:line="240" w:lineRule="auto"/>
      </w:pPr>
      <w:r>
        <w:separator/>
      </w:r>
    </w:p>
  </w:endnote>
  <w:endnote w:type="continuationSeparator" w:id="0">
    <w:p w14:paraId="35661762" w14:textId="77777777" w:rsidR="00922411" w:rsidRDefault="00922411" w:rsidP="0042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558C9" w14:textId="77777777" w:rsidR="0042413B" w:rsidRDefault="004241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E0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76DC07EF" w14:textId="77777777" w:rsidR="0042413B" w:rsidRDefault="00424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F81E4" w14:textId="77777777" w:rsidR="00922411" w:rsidRDefault="00922411" w:rsidP="0042413B">
      <w:pPr>
        <w:spacing w:after="0" w:line="240" w:lineRule="auto"/>
      </w:pPr>
      <w:r>
        <w:separator/>
      </w:r>
    </w:p>
  </w:footnote>
  <w:footnote w:type="continuationSeparator" w:id="0">
    <w:p w14:paraId="4E3032EE" w14:textId="77777777" w:rsidR="00922411" w:rsidRDefault="00922411" w:rsidP="0042413B">
      <w:pPr>
        <w:spacing w:after="0" w:line="240" w:lineRule="auto"/>
      </w:pPr>
      <w:r>
        <w:continuationSeparator/>
      </w:r>
    </w:p>
  </w:footnote>
  <w:footnote w:id="1">
    <w:p w14:paraId="38129830" w14:textId="77777777" w:rsidR="0042413B" w:rsidRPr="007C4AC6" w:rsidRDefault="0042413B" w:rsidP="0042413B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3C652DEC" w14:textId="77777777" w:rsidR="0042413B" w:rsidRPr="007C4AC6" w:rsidRDefault="0042413B" w:rsidP="0042413B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109F9153" w14:textId="77777777" w:rsidR="0042413B" w:rsidRPr="007C4AC6" w:rsidRDefault="0042413B" w:rsidP="0042413B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5496E7C8" w14:textId="77777777" w:rsidR="0042413B" w:rsidRPr="007C4AC6" w:rsidRDefault="0042413B" w:rsidP="00424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3C46BA33" w14:textId="77777777" w:rsidR="0042413B" w:rsidRDefault="0042413B" w:rsidP="0042413B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503F"/>
    <w:multiLevelType w:val="hybridMultilevel"/>
    <w:tmpl w:val="AFFE39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243B65"/>
    <w:multiLevelType w:val="hybridMultilevel"/>
    <w:tmpl w:val="9B78CE9E"/>
    <w:lvl w:ilvl="0" w:tplc="64C65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E0A29"/>
    <w:multiLevelType w:val="hybridMultilevel"/>
    <w:tmpl w:val="06E60000"/>
    <w:lvl w:ilvl="0" w:tplc="26306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745E5"/>
    <w:multiLevelType w:val="hybridMultilevel"/>
    <w:tmpl w:val="58B466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D032DE"/>
    <w:multiLevelType w:val="hybridMultilevel"/>
    <w:tmpl w:val="3C747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500BF"/>
    <w:multiLevelType w:val="hybridMultilevel"/>
    <w:tmpl w:val="E0140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22BAD"/>
    <w:multiLevelType w:val="hybridMultilevel"/>
    <w:tmpl w:val="0D304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8775DF"/>
    <w:multiLevelType w:val="hybridMultilevel"/>
    <w:tmpl w:val="72E07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C431EA"/>
    <w:multiLevelType w:val="hybridMultilevel"/>
    <w:tmpl w:val="74CAD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B6C14"/>
    <w:multiLevelType w:val="hybridMultilevel"/>
    <w:tmpl w:val="10C4A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0A49FE"/>
    <w:multiLevelType w:val="hybridMultilevel"/>
    <w:tmpl w:val="0EF8A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1C3564"/>
    <w:multiLevelType w:val="hybridMultilevel"/>
    <w:tmpl w:val="D3C0EF52"/>
    <w:lvl w:ilvl="0" w:tplc="410CE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DD06D8"/>
    <w:multiLevelType w:val="hybridMultilevel"/>
    <w:tmpl w:val="903025AC"/>
    <w:lvl w:ilvl="0" w:tplc="A4FC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337B2"/>
    <w:multiLevelType w:val="hybridMultilevel"/>
    <w:tmpl w:val="D84EC53E"/>
    <w:lvl w:ilvl="0" w:tplc="C108D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2829D5"/>
    <w:multiLevelType w:val="hybridMultilevel"/>
    <w:tmpl w:val="3E5CB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644402"/>
    <w:multiLevelType w:val="hybridMultilevel"/>
    <w:tmpl w:val="67603A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16"/>
  </w:num>
  <w:num w:numId="5">
    <w:abstractNumId w:val="14"/>
  </w:num>
  <w:num w:numId="6">
    <w:abstractNumId w:val="5"/>
  </w:num>
  <w:num w:numId="7">
    <w:abstractNumId w:val="6"/>
  </w:num>
  <w:num w:numId="8">
    <w:abstractNumId w:val="10"/>
  </w:num>
  <w:num w:numId="9">
    <w:abstractNumId w:val="0"/>
  </w:num>
  <w:num w:numId="10">
    <w:abstractNumId w:val="20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21"/>
  </w:num>
  <w:num w:numId="16">
    <w:abstractNumId w:val="13"/>
  </w:num>
  <w:num w:numId="17">
    <w:abstractNumId w:val="19"/>
  </w:num>
  <w:num w:numId="18">
    <w:abstractNumId w:val="17"/>
  </w:num>
  <w:num w:numId="19">
    <w:abstractNumId w:val="2"/>
  </w:num>
  <w:num w:numId="20">
    <w:abstractNumId w:val="3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B"/>
    <w:rsid w:val="00027C2A"/>
    <w:rsid w:val="000402AC"/>
    <w:rsid w:val="0008100C"/>
    <w:rsid w:val="000C70E3"/>
    <w:rsid w:val="000E4A9F"/>
    <w:rsid w:val="001621EA"/>
    <w:rsid w:val="00190D66"/>
    <w:rsid w:val="001C3D53"/>
    <w:rsid w:val="002542DC"/>
    <w:rsid w:val="00257A0E"/>
    <w:rsid w:val="002646A7"/>
    <w:rsid w:val="002D35DA"/>
    <w:rsid w:val="002E4104"/>
    <w:rsid w:val="00385BD8"/>
    <w:rsid w:val="003C2B8D"/>
    <w:rsid w:val="003E625A"/>
    <w:rsid w:val="0042413B"/>
    <w:rsid w:val="004C29C3"/>
    <w:rsid w:val="004F32C2"/>
    <w:rsid w:val="00524F19"/>
    <w:rsid w:val="00533901"/>
    <w:rsid w:val="00557A56"/>
    <w:rsid w:val="00562E07"/>
    <w:rsid w:val="005C216C"/>
    <w:rsid w:val="007142B7"/>
    <w:rsid w:val="0074434A"/>
    <w:rsid w:val="00804630"/>
    <w:rsid w:val="00844369"/>
    <w:rsid w:val="00857723"/>
    <w:rsid w:val="00883C01"/>
    <w:rsid w:val="008B0F45"/>
    <w:rsid w:val="008D6D8D"/>
    <w:rsid w:val="008E5E1D"/>
    <w:rsid w:val="00922411"/>
    <w:rsid w:val="00936C68"/>
    <w:rsid w:val="009E78BD"/>
    <w:rsid w:val="00A228DE"/>
    <w:rsid w:val="00A81639"/>
    <w:rsid w:val="00AB0DED"/>
    <w:rsid w:val="00C535C4"/>
    <w:rsid w:val="00C56797"/>
    <w:rsid w:val="00C775CE"/>
    <w:rsid w:val="00D52277"/>
    <w:rsid w:val="00D53A37"/>
    <w:rsid w:val="00D66AF5"/>
    <w:rsid w:val="00E73266"/>
    <w:rsid w:val="00E746A1"/>
    <w:rsid w:val="00E807E5"/>
    <w:rsid w:val="00E91AB6"/>
    <w:rsid w:val="00EA62C0"/>
    <w:rsid w:val="00EB7B54"/>
    <w:rsid w:val="00EC6DEA"/>
    <w:rsid w:val="00ED195E"/>
    <w:rsid w:val="00EF3257"/>
    <w:rsid w:val="00EF6FD5"/>
    <w:rsid w:val="00F01EC2"/>
    <w:rsid w:val="00FB625C"/>
    <w:rsid w:val="00F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5E29"/>
  <w15:docId w15:val="{5013C801-6A8A-485D-BD4C-54B8AEAA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13B"/>
    <w:pPr>
      <w:bidi/>
    </w:pPr>
    <w:rPr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1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2413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2413B"/>
    <w:rPr>
      <w:rFonts w:asciiTheme="majorHAnsi" w:eastAsiaTheme="majorEastAsia" w:hAnsiTheme="majorHAnsi" w:cstheme="majorBidi"/>
      <w:color w:val="2E74B5" w:themeColor="accent1" w:themeShade="BF"/>
      <w:lang w:bidi="fa-IR"/>
    </w:rPr>
  </w:style>
  <w:style w:type="character" w:customStyle="1" w:styleId="Heading9Char">
    <w:name w:val="Heading 9 Char"/>
    <w:basedOn w:val="DefaultParagraphFont"/>
    <w:link w:val="Heading9"/>
    <w:rsid w:val="0042413B"/>
    <w:rPr>
      <w:rFonts w:ascii="Times New Roman" w:eastAsia="Times New Roman" w:hAnsi="Times New Roman" w:cs="Koodak"/>
      <w:b/>
      <w:bCs/>
      <w:noProof/>
      <w:sz w:val="20"/>
      <w:szCs w:val="32"/>
    </w:rPr>
  </w:style>
  <w:style w:type="table" w:styleId="TableGrid">
    <w:name w:val="Table Grid"/>
    <w:basedOn w:val="TableNormal"/>
    <w:uiPriority w:val="39"/>
    <w:rsid w:val="0042413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413B"/>
    <w:pPr>
      <w:ind w:left="720"/>
      <w:contextualSpacing/>
    </w:pPr>
  </w:style>
  <w:style w:type="paragraph" w:styleId="Title">
    <w:name w:val="Title"/>
    <w:basedOn w:val="Normal"/>
    <w:link w:val="TitleChar"/>
    <w:qFormat/>
    <w:rsid w:val="0042413B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42413B"/>
    <w:rPr>
      <w:rFonts w:ascii="Times New Roman" w:eastAsia="Times New Roman" w:hAnsi="Times New Roman" w:cs="Homa"/>
      <w:b/>
      <w:bCs/>
      <w:noProof/>
      <w:sz w:val="20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1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13B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2413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24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13B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pishro</dc:creator>
  <cp:keywords/>
  <dc:description/>
  <cp:lastModifiedBy> </cp:lastModifiedBy>
  <cp:revision>5</cp:revision>
  <dcterms:created xsi:type="dcterms:W3CDTF">2025-03-08T07:04:00Z</dcterms:created>
  <dcterms:modified xsi:type="dcterms:W3CDTF">2025-03-08T07:51:00Z</dcterms:modified>
</cp:coreProperties>
</file>